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C457" w14:textId="6E8F4597" w:rsidR="00065F2B" w:rsidRDefault="002C6175">
      <w:pPr>
        <w:rPr>
          <w:rFonts w:ascii="Syabil Bk" w:hAnsi="Syabil Bk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8ED30FC" wp14:editId="26DB5F66">
            <wp:extent cx="1660388" cy="1116068"/>
            <wp:effectExtent l="0" t="0" r="0" b="825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73" cy="112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166BA">
        <w:t xml:space="preserve"> </w:t>
      </w:r>
      <w:r w:rsidRPr="00927F76">
        <w:rPr>
          <w:rFonts w:ascii="Syabil Bk" w:hAnsi="Syabil Bk"/>
          <w:b/>
          <w:bCs/>
          <w:sz w:val="52"/>
          <w:szCs w:val="52"/>
        </w:rPr>
        <w:t>202</w:t>
      </w:r>
      <w:r w:rsidR="00611F49">
        <w:rPr>
          <w:rFonts w:ascii="Syabil Bk" w:hAnsi="Syabil Bk"/>
          <w:b/>
          <w:bCs/>
          <w:sz w:val="52"/>
          <w:szCs w:val="52"/>
        </w:rPr>
        <w:t>4</w:t>
      </w:r>
      <w:r w:rsidRPr="00927F76">
        <w:rPr>
          <w:rFonts w:ascii="Syabil Bk" w:hAnsi="Syabil Bk"/>
          <w:b/>
          <w:bCs/>
          <w:sz w:val="52"/>
          <w:szCs w:val="52"/>
        </w:rPr>
        <w:t xml:space="preserve"> Camping Tariff</w:t>
      </w:r>
    </w:p>
    <w:p w14:paraId="2F15BF4A" w14:textId="77777777" w:rsidR="00911225" w:rsidRDefault="00911225">
      <w:pPr>
        <w:rPr>
          <w:rFonts w:ascii="Syabil Bk" w:hAnsi="Syabil Bk"/>
          <w:b/>
          <w:bCs/>
        </w:rPr>
      </w:pPr>
    </w:p>
    <w:tbl>
      <w:tblPr>
        <w:tblStyle w:val="TableGrid"/>
        <w:tblW w:w="11199" w:type="dxa"/>
        <w:tblInd w:w="-431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261"/>
        <w:gridCol w:w="2410"/>
        <w:gridCol w:w="2835"/>
        <w:gridCol w:w="2693"/>
      </w:tblGrid>
      <w:tr w:rsidR="002C6175" w14:paraId="605323F9" w14:textId="77777777" w:rsidTr="002E1EA2">
        <w:tc>
          <w:tcPr>
            <w:tcW w:w="3261" w:type="dxa"/>
            <w:shd w:val="clear" w:color="auto" w:fill="E7E6E6" w:themeFill="background2"/>
          </w:tcPr>
          <w:p w14:paraId="740C0F50" w14:textId="51014870" w:rsidR="002C6175" w:rsidRPr="00927F76" w:rsidRDefault="002C6175" w:rsidP="002C6175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0DB47763" w14:textId="7E1A9028" w:rsidR="002C6175" w:rsidRPr="00927F76" w:rsidRDefault="002C6175" w:rsidP="002C6175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b/>
                <w:bCs/>
                <w:sz w:val="28"/>
                <w:szCs w:val="28"/>
              </w:rPr>
              <w:t>Low Season</w:t>
            </w:r>
          </w:p>
        </w:tc>
        <w:tc>
          <w:tcPr>
            <w:tcW w:w="2835" w:type="dxa"/>
            <w:shd w:val="clear" w:color="auto" w:fill="E7E6E6" w:themeFill="background2"/>
          </w:tcPr>
          <w:p w14:paraId="68889C33" w14:textId="77777777" w:rsidR="002C6175" w:rsidRPr="00927F76" w:rsidRDefault="002C6175" w:rsidP="002C617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927F76">
              <w:rPr>
                <w:b/>
                <w:bCs/>
                <w:sz w:val="28"/>
                <w:szCs w:val="28"/>
              </w:rPr>
              <w:t>Mid Season</w:t>
            </w:r>
            <w:proofErr w:type="spellEnd"/>
          </w:p>
          <w:p w14:paraId="5F54C63D" w14:textId="7D4F5BFB" w:rsidR="002C6175" w:rsidRPr="00927F76" w:rsidRDefault="002C6175" w:rsidP="002C6175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5245F19E" w14:textId="22FDCA87" w:rsidR="002C6175" w:rsidRPr="00927F76" w:rsidRDefault="002C6175" w:rsidP="002C6175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High Season</w:t>
            </w:r>
          </w:p>
        </w:tc>
      </w:tr>
      <w:tr w:rsidR="002C6175" w14:paraId="1DC1C9B9" w14:textId="77777777" w:rsidTr="002E1EA2">
        <w:tc>
          <w:tcPr>
            <w:tcW w:w="3261" w:type="dxa"/>
            <w:shd w:val="clear" w:color="auto" w:fill="E7E6E6" w:themeFill="background2"/>
          </w:tcPr>
          <w:p w14:paraId="7097DEAC" w14:textId="5489C5B0" w:rsidR="002C6175" w:rsidRPr="00927F76" w:rsidRDefault="00911225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Prices per night</w:t>
            </w:r>
          </w:p>
        </w:tc>
        <w:tc>
          <w:tcPr>
            <w:tcW w:w="2410" w:type="dxa"/>
            <w:shd w:val="clear" w:color="auto" w:fill="E7E6E6" w:themeFill="background2"/>
          </w:tcPr>
          <w:p w14:paraId="0D4656D0" w14:textId="699D9698" w:rsidR="002C6175" w:rsidRPr="00E1794A" w:rsidRDefault="00611F49">
            <w:pPr>
              <w:rPr>
                <w:rFonts w:ascii="Syabil Bk" w:hAnsi="Syabil Bk"/>
                <w:b/>
                <w:bCs/>
                <w:sz w:val="24"/>
                <w:szCs w:val="24"/>
              </w:rPr>
            </w:pPr>
            <w:r>
              <w:rPr>
                <w:rFonts w:ascii="Syabil Bk" w:hAnsi="Syabil Bk"/>
                <w:b/>
                <w:bCs/>
                <w:sz w:val="24"/>
                <w:szCs w:val="24"/>
              </w:rPr>
              <w:t>29</w:t>
            </w:r>
            <w:r w:rsidRPr="00611F49">
              <w:rPr>
                <w:rFonts w:ascii="Syabil Bk" w:hAnsi="Syabil Bk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Syabil Bk" w:hAnsi="Syabil Bk"/>
                <w:b/>
                <w:bCs/>
                <w:sz w:val="24"/>
                <w:szCs w:val="24"/>
              </w:rPr>
              <w:t xml:space="preserve"> March</w:t>
            </w:r>
            <w:r w:rsidR="000166BA" w:rsidRPr="00E1794A">
              <w:rPr>
                <w:rFonts w:ascii="Syabil Bk" w:hAnsi="Syabil Bk"/>
                <w:b/>
                <w:bCs/>
                <w:sz w:val="24"/>
                <w:szCs w:val="24"/>
              </w:rPr>
              <w:t xml:space="preserve"> </w:t>
            </w:r>
            <w:r w:rsidR="000F7EC7" w:rsidRPr="00E1794A">
              <w:rPr>
                <w:rFonts w:ascii="Syabil Bk" w:hAnsi="Syabil Bk"/>
                <w:b/>
                <w:bCs/>
                <w:sz w:val="24"/>
                <w:szCs w:val="24"/>
              </w:rPr>
              <w:t>1</w:t>
            </w:r>
            <w:r w:rsidR="002E1EA2">
              <w:rPr>
                <w:rFonts w:ascii="Syabil Bk" w:hAnsi="Syabil Bk"/>
                <w:b/>
                <w:bCs/>
                <w:sz w:val="24"/>
                <w:szCs w:val="24"/>
              </w:rPr>
              <w:t>7</w:t>
            </w:r>
            <w:r w:rsidR="000166BA" w:rsidRPr="00E1794A">
              <w:rPr>
                <w:rFonts w:ascii="Syabil Bk" w:hAnsi="Syabil Bk"/>
                <w:b/>
                <w:bCs/>
                <w:sz w:val="24"/>
                <w:szCs w:val="24"/>
                <w:vertAlign w:val="superscript"/>
              </w:rPr>
              <w:t>th</w:t>
            </w:r>
            <w:r w:rsidR="000166BA" w:rsidRPr="00E1794A">
              <w:rPr>
                <w:rFonts w:ascii="Syabil Bk" w:hAnsi="Syabil Bk"/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2835" w:type="dxa"/>
            <w:shd w:val="clear" w:color="auto" w:fill="E7E6E6" w:themeFill="background2"/>
          </w:tcPr>
          <w:p w14:paraId="473ED4E3" w14:textId="37D4E622" w:rsidR="002C6175" w:rsidRPr="00E1794A" w:rsidRDefault="002E1EA2">
            <w:pPr>
              <w:rPr>
                <w:rFonts w:ascii="Syabil Bk" w:hAnsi="Syabil Bk"/>
                <w:b/>
                <w:bCs/>
                <w:sz w:val="24"/>
                <w:szCs w:val="24"/>
              </w:rPr>
            </w:pPr>
            <w:r>
              <w:rPr>
                <w:rFonts w:ascii="Syabil Bk" w:hAnsi="Syabil Bk"/>
                <w:b/>
                <w:bCs/>
                <w:sz w:val="24"/>
                <w:szCs w:val="24"/>
              </w:rPr>
              <w:t>18</w:t>
            </w:r>
            <w:r w:rsidRPr="002E1EA2">
              <w:rPr>
                <w:rFonts w:ascii="Syabil Bk" w:hAnsi="Syabil Bk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Syabil Bk" w:hAnsi="Syabil Bk"/>
                <w:b/>
                <w:bCs/>
                <w:sz w:val="24"/>
                <w:szCs w:val="24"/>
              </w:rPr>
              <w:t xml:space="preserve"> </w:t>
            </w:r>
            <w:r w:rsidR="000166BA" w:rsidRPr="00E1794A">
              <w:rPr>
                <w:rFonts w:ascii="Syabil Bk" w:hAnsi="Syabil Bk"/>
                <w:b/>
                <w:bCs/>
                <w:sz w:val="24"/>
                <w:szCs w:val="24"/>
              </w:rPr>
              <w:t>May – 1</w:t>
            </w:r>
            <w:r w:rsidR="00897A89">
              <w:rPr>
                <w:rFonts w:ascii="Syabil Bk" w:hAnsi="Syabil Bk"/>
                <w:b/>
                <w:bCs/>
                <w:sz w:val="24"/>
                <w:szCs w:val="24"/>
              </w:rPr>
              <w:t>2</w:t>
            </w:r>
            <w:r w:rsidR="000166BA" w:rsidRPr="00E1794A">
              <w:rPr>
                <w:rFonts w:ascii="Syabil Bk" w:hAnsi="Syabil Bk"/>
                <w:b/>
                <w:bCs/>
                <w:sz w:val="24"/>
                <w:szCs w:val="24"/>
                <w:vertAlign w:val="superscript"/>
              </w:rPr>
              <w:t>th</w:t>
            </w:r>
            <w:r w:rsidR="000166BA" w:rsidRPr="00E1794A">
              <w:rPr>
                <w:rFonts w:ascii="Syabil Bk" w:hAnsi="Syabil Bk"/>
                <w:b/>
                <w:bCs/>
                <w:sz w:val="24"/>
                <w:szCs w:val="24"/>
              </w:rPr>
              <w:t xml:space="preserve"> July</w:t>
            </w:r>
          </w:p>
          <w:p w14:paraId="5E7D1372" w14:textId="1361C577" w:rsidR="000166BA" w:rsidRPr="00E1794A" w:rsidRDefault="000166BA">
            <w:pPr>
              <w:rPr>
                <w:rFonts w:ascii="Syabil Bk" w:hAnsi="Syabil Bk"/>
                <w:b/>
                <w:bCs/>
                <w:sz w:val="24"/>
                <w:szCs w:val="24"/>
              </w:rPr>
            </w:pPr>
            <w:r w:rsidRPr="00E1794A">
              <w:rPr>
                <w:rFonts w:ascii="Syabil Bk" w:hAnsi="Syabil Bk"/>
                <w:b/>
                <w:bCs/>
                <w:sz w:val="24"/>
                <w:szCs w:val="24"/>
              </w:rPr>
              <w:t>September (Adults only)</w:t>
            </w:r>
          </w:p>
        </w:tc>
        <w:tc>
          <w:tcPr>
            <w:tcW w:w="2693" w:type="dxa"/>
            <w:shd w:val="clear" w:color="auto" w:fill="E7E6E6" w:themeFill="background2"/>
          </w:tcPr>
          <w:p w14:paraId="7F5FEADB" w14:textId="39D1BA15" w:rsidR="002C6175" w:rsidRPr="00E1794A" w:rsidRDefault="000166BA">
            <w:pPr>
              <w:rPr>
                <w:rFonts w:ascii="Syabil Bk" w:hAnsi="Syabil Bk"/>
                <w:b/>
                <w:bCs/>
                <w:sz w:val="24"/>
                <w:szCs w:val="24"/>
              </w:rPr>
            </w:pPr>
            <w:r w:rsidRPr="00E1794A">
              <w:rPr>
                <w:rFonts w:ascii="Syabil Bk" w:hAnsi="Syabil Bk"/>
                <w:b/>
                <w:bCs/>
                <w:sz w:val="24"/>
                <w:szCs w:val="24"/>
              </w:rPr>
              <w:t>1</w:t>
            </w:r>
            <w:r w:rsidR="00897A89">
              <w:rPr>
                <w:rFonts w:ascii="Syabil Bk" w:hAnsi="Syabil Bk"/>
                <w:b/>
                <w:bCs/>
                <w:sz w:val="24"/>
                <w:szCs w:val="24"/>
              </w:rPr>
              <w:t>3</w:t>
            </w:r>
            <w:r w:rsidRPr="00E1794A">
              <w:rPr>
                <w:rFonts w:ascii="Syabil Bk" w:hAnsi="Syabil Bk"/>
                <w:b/>
                <w:bCs/>
                <w:sz w:val="24"/>
                <w:szCs w:val="24"/>
                <w:vertAlign w:val="superscript"/>
              </w:rPr>
              <w:t>th</w:t>
            </w:r>
            <w:r w:rsidRPr="00E1794A">
              <w:rPr>
                <w:rFonts w:ascii="Syabil Bk" w:hAnsi="Syabil Bk"/>
                <w:b/>
                <w:bCs/>
                <w:sz w:val="24"/>
                <w:szCs w:val="24"/>
              </w:rPr>
              <w:t xml:space="preserve"> July – 31</w:t>
            </w:r>
            <w:r w:rsidRPr="00E1794A">
              <w:rPr>
                <w:rFonts w:ascii="Syabil Bk" w:hAnsi="Syabil Bk"/>
                <w:b/>
                <w:bCs/>
                <w:sz w:val="24"/>
                <w:szCs w:val="24"/>
                <w:vertAlign w:val="superscript"/>
              </w:rPr>
              <w:t>st</w:t>
            </w:r>
            <w:r w:rsidRPr="00E1794A">
              <w:rPr>
                <w:rFonts w:ascii="Syabil Bk" w:hAnsi="Syabil Bk"/>
                <w:b/>
                <w:bCs/>
                <w:sz w:val="24"/>
                <w:szCs w:val="24"/>
              </w:rPr>
              <w:t xml:space="preserve"> August</w:t>
            </w:r>
          </w:p>
        </w:tc>
      </w:tr>
      <w:tr w:rsidR="002C6175" w14:paraId="53F40670" w14:textId="77777777" w:rsidTr="002E1EA2">
        <w:tc>
          <w:tcPr>
            <w:tcW w:w="3261" w:type="dxa"/>
            <w:shd w:val="clear" w:color="auto" w:fill="E7E6E6" w:themeFill="background2"/>
          </w:tcPr>
          <w:p w14:paraId="608A0A20" w14:textId="77777777" w:rsidR="002C6175" w:rsidRDefault="000166BA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Electric pitch</w:t>
            </w:r>
          </w:p>
          <w:p w14:paraId="2E6482EB" w14:textId="1D339FE6" w:rsidR="005E78CF" w:rsidRPr="00927F76" w:rsidRDefault="005E78CF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60FF3A80" w14:textId="52F62C8E" w:rsidR="002C6175" w:rsidRPr="00927F76" w:rsidRDefault="000166BA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£</w:t>
            </w:r>
            <w:r w:rsidR="000F7EC7">
              <w:rPr>
                <w:rFonts w:ascii="Syabil Bk" w:hAnsi="Syabil Bk"/>
                <w:b/>
                <w:bCs/>
                <w:sz w:val="28"/>
                <w:szCs w:val="28"/>
              </w:rPr>
              <w:t>1</w:t>
            </w:r>
            <w:r w:rsidR="00897A89">
              <w:rPr>
                <w:rFonts w:ascii="Syabil Bk" w:hAnsi="Syabil B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E7E6E6" w:themeFill="background2"/>
          </w:tcPr>
          <w:p w14:paraId="3A742521" w14:textId="5C3A8576" w:rsidR="002C6175" w:rsidRPr="00927F76" w:rsidRDefault="000166BA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£1</w:t>
            </w:r>
            <w:r w:rsidR="005E75C2">
              <w:rPr>
                <w:rFonts w:ascii="Syabil Bk" w:hAnsi="Syabil B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E7E6E6" w:themeFill="background2"/>
          </w:tcPr>
          <w:p w14:paraId="14C13AA8" w14:textId="0C56CA47" w:rsidR="002C6175" w:rsidRPr="00927F76" w:rsidRDefault="000166BA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£1</w:t>
            </w:r>
            <w:r w:rsidR="005E75C2">
              <w:rPr>
                <w:rFonts w:ascii="Syabil Bk" w:hAnsi="Syabil Bk"/>
                <w:b/>
                <w:bCs/>
                <w:sz w:val="28"/>
                <w:szCs w:val="28"/>
              </w:rPr>
              <w:t>5</w:t>
            </w:r>
          </w:p>
        </w:tc>
      </w:tr>
      <w:tr w:rsidR="002C6175" w14:paraId="4CE8748B" w14:textId="77777777" w:rsidTr="002E1EA2">
        <w:tc>
          <w:tcPr>
            <w:tcW w:w="3261" w:type="dxa"/>
            <w:shd w:val="clear" w:color="auto" w:fill="E7E6E6" w:themeFill="background2"/>
          </w:tcPr>
          <w:p w14:paraId="1FAF2538" w14:textId="77777777" w:rsidR="002C6175" w:rsidRDefault="000166BA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proofErr w:type="gramStart"/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Non electric</w:t>
            </w:r>
            <w:proofErr w:type="gramEnd"/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 xml:space="preserve"> pitch</w:t>
            </w:r>
          </w:p>
          <w:p w14:paraId="53A7D47F" w14:textId="31157826" w:rsidR="005E78CF" w:rsidRPr="00927F76" w:rsidRDefault="005E78CF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688FF5DC" w14:textId="40A30870" w:rsidR="002C6175" w:rsidRPr="00927F76" w:rsidRDefault="00F86FFC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£</w:t>
            </w:r>
            <w:r w:rsidR="00897A89">
              <w:rPr>
                <w:rFonts w:ascii="Syabil Bk" w:hAnsi="Syabil B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E7E6E6" w:themeFill="background2"/>
          </w:tcPr>
          <w:p w14:paraId="75D7DE12" w14:textId="20A0597E" w:rsidR="002C6175" w:rsidRPr="00927F76" w:rsidRDefault="00F86FFC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£</w:t>
            </w:r>
            <w:r w:rsidR="005E75C2">
              <w:rPr>
                <w:rFonts w:ascii="Syabil Bk" w:hAnsi="Syabil B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  <w:shd w:val="clear" w:color="auto" w:fill="E7E6E6" w:themeFill="background2"/>
          </w:tcPr>
          <w:p w14:paraId="756F60FB" w14:textId="655A5FDD" w:rsidR="002C6175" w:rsidRPr="00927F76" w:rsidRDefault="00F86FFC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£1</w:t>
            </w:r>
            <w:r w:rsidR="005E75C2">
              <w:rPr>
                <w:rFonts w:ascii="Syabil Bk" w:hAnsi="Syabil Bk"/>
                <w:b/>
                <w:bCs/>
                <w:sz w:val="28"/>
                <w:szCs w:val="28"/>
              </w:rPr>
              <w:t>2</w:t>
            </w:r>
          </w:p>
        </w:tc>
      </w:tr>
      <w:tr w:rsidR="002C6175" w14:paraId="5074BE11" w14:textId="77777777" w:rsidTr="002E1EA2">
        <w:tc>
          <w:tcPr>
            <w:tcW w:w="3261" w:type="dxa"/>
            <w:shd w:val="clear" w:color="auto" w:fill="E7E6E6" w:themeFill="background2"/>
          </w:tcPr>
          <w:p w14:paraId="22A50DF7" w14:textId="77777777" w:rsidR="002C6175" w:rsidRDefault="000166BA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Adult</w:t>
            </w:r>
            <w:r w:rsidR="00F86FFC" w:rsidRPr="00927F76">
              <w:rPr>
                <w:rFonts w:ascii="Syabil Bk" w:hAnsi="Syabil Bk"/>
                <w:b/>
                <w:bCs/>
                <w:sz w:val="28"/>
                <w:szCs w:val="28"/>
              </w:rPr>
              <w:t xml:space="preserve"> (16+)</w:t>
            </w:r>
          </w:p>
          <w:p w14:paraId="0CCBDFFA" w14:textId="0E20FD60" w:rsidR="005E78CF" w:rsidRPr="00927F76" w:rsidRDefault="005E78CF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045C2761" w14:textId="7132596D" w:rsidR="002C6175" w:rsidRPr="00927F76" w:rsidRDefault="00F86FFC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£</w:t>
            </w:r>
            <w:r w:rsidR="00ED5298">
              <w:rPr>
                <w:rFonts w:ascii="Syabil Bk" w:hAnsi="Syabil B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E7E6E6" w:themeFill="background2"/>
          </w:tcPr>
          <w:p w14:paraId="5E5F787F" w14:textId="386F56BA" w:rsidR="002C6175" w:rsidRPr="00927F76" w:rsidRDefault="00F86FFC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£1</w:t>
            </w:r>
            <w:r w:rsidR="008C2F7C">
              <w:rPr>
                <w:rFonts w:ascii="Syabil Bk" w:hAnsi="Syabil B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E7E6E6" w:themeFill="background2"/>
          </w:tcPr>
          <w:p w14:paraId="0F9E8C30" w14:textId="38B22109" w:rsidR="002C6175" w:rsidRPr="00927F76" w:rsidRDefault="00F86FFC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£1</w:t>
            </w:r>
            <w:r w:rsidR="009A3E98">
              <w:rPr>
                <w:rFonts w:ascii="Syabil Bk" w:hAnsi="Syabil Bk"/>
                <w:b/>
                <w:bCs/>
                <w:sz w:val="28"/>
                <w:szCs w:val="28"/>
              </w:rPr>
              <w:t>3</w:t>
            </w:r>
          </w:p>
        </w:tc>
      </w:tr>
      <w:tr w:rsidR="002C6175" w14:paraId="60FC7731" w14:textId="77777777" w:rsidTr="002E1EA2">
        <w:tc>
          <w:tcPr>
            <w:tcW w:w="3261" w:type="dxa"/>
            <w:shd w:val="clear" w:color="auto" w:fill="E7E6E6" w:themeFill="background2"/>
          </w:tcPr>
          <w:p w14:paraId="194884F2" w14:textId="77777777" w:rsidR="002C6175" w:rsidRDefault="000166BA">
            <w:pPr>
              <w:rPr>
                <w:rFonts w:ascii="Syabil Bk" w:hAnsi="Syabil Bk"/>
                <w:b/>
                <w:bCs/>
                <w:sz w:val="24"/>
                <w:szCs w:val="24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Child</w:t>
            </w:r>
            <w:r w:rsidR="00F86FFC" w:rsidRPr="00927F76">
              <w:rPr>
                <w:rFonts w:ascii="Syabil Bk" w:hAnsi="Syabil Bk"/>
                <w:b/>
                <w:bCs/>
                <w:sz w:val="28"/>
                <w:szCs w:val="28"/>
              </w:rPr>
              <w:t xml:space="preserve"> </w:t>
            </w:r>
            <w:r w:rsidR="00F86FFC" w:rsidRPr="00927F76">
              <w:rPr>
                <w:rFonts w:ascii="Syabil Bk" w:hAnsi="Syabil Bk"/>
                <w:b/>
                <w:bCs/>
                <w:sz w:val="24"/>
                <w:szCs w:val="24"/>
              </w:rPr>
              <w:t>(2-15years)</w:t>
            </w:r>
          </w:p>
          <w:p w14:paraId="29AC6799" w14:textId="6EADB6BE" w:rsidR="005E78CF" w:rsidRPr="00927F76" w:rsidRDefault="005E78CF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560F0EC1" w14:textId="4B3C401C" w:rsidR="002C6175" w:rsidRPr="00927F76" w:rsidRDefault="00F86FFC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£</w:t>
            </w:r>
            <w:r w:rsidR="00ED5298">
              <w:rPr>
                <w:rFonts w:ascii="Syabil Bk" w:hAnsi="Syabil B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E7E6E6" w:themeFill="background2"/>
          </w:tcPr>
          <w:p w14:paraId="1AB5E878" w14:textId="44BB9226" w:rsidR="002C6175" w:rsidRPr="00927F76" w:rsidRDefault="00F86FFC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£</w:t>
            </w:r>
            <w:r w:rsidR="007D37EA">
              <w:rPr>
                <w:rFonts w:ascii="Syabil Bk" w:hAnsi="Syabil B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E7E6E6" w:themeFill="background2"/>
          </w:tcPr>
          <w:p w14:paraId="4FA3FBB7" w14:textId="57A7813A" w:rsidR="002C6175" w:rsidRPr="00927F76" w:rsidRDefault="00F86FFC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£</w:t>
            </w:r>
            <w:r w:rsidR="00DD0A81">
              <w:rPr>
                <w:rFonts w:ascii="Syabil Bk" w:hAnsi="Syabil Bk"/>
                <w:b/>
                <w:bCs/>
                <w:sz w:val="28"/>
                <w:szCs w:val="28"/>
              </w:rPr>
              <w:t>7</w:t>
            </w:r>
          </w:p>
        </w:tc>
      </w:tr>
      <w:tr w:rsidR="00B94076" w14:paraId="70DF4DD5" w14:textId="77777777" w:rsidTr="002E1EA2">
        <w:tc>
          <w:tcPr>
            <w:tcW w:w="3261" w:type="dxa"/>
            <w:shd w:val="clear" w:color="auto" w:fill="E7E6E6" w:themeFill="background2"/>
          </w:tcPr>
          <w:p w14:paraId="564277A0" w14:textId="118CC295" w:rsidR="00B94076" w:rsidRPr="00927F76" w:rsidRDefault="00B94076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 xml:space="preserve">Infants </w:t>
            </w:r>
            <w:r w:rsidR="00D05641" w:rsidRPr="00234075">
              <w:rPr>
                <w:rFonts w:ascii="Syabil Bk" w:hAnsi="Syabil Bk"/>
                <w:b/>
                <w:bCs/>
                <w:sz w:val="24"/>
                <w:szCs w:val="24"/>
              </w:rPr>
              <w:t>(</w:t>
            </w:r>
            <w:r w:rsidR="00234075">
              <w:rPr>
                <w:rFonts w:ascii="Syabil Bk" w:hAnsi="Syabil Bk"/>
                <w:b/>
                <w:bCs/>
                <w:sz w:val="24"/>
                <w:szCs w:val="24"/>
              </w:rPr>
              <w:t>up to 2 y</w:t>
            </w:r>
            <w:r w:rsidR="00D05641" w:rsidRPr="00234075">
              <w:rPr>
                <w:rFonts w:ascii="Syabil Bk" w:hAnsi="Syabil Bk"/>
                <w:b/>
                <w:bCs/>
                <w:sz w:val="24"/>
                <w:szCs w:val="24"/>
              </w:rPr>
              <w:t>ears)</w:t>
            </w:r>
          </w:p>
        </w:tc>
        <w:tc>
          <w:tcPr>
            <w:tcW w:w="2410" w:type="dxa"/>
            <w:shd w:val="clear" w:color="auto" w:fill="E7E6E6" w:themeFill="background2"/>
          </w:tcPr>
          <w:p w14:paraId="4EF414A8" w14:textId="275B373F" w:rsidR="00B94076" w:rsidRPr="00927F76" w:rsidRDefault="00D05641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Free</w:t>
            </w:r>
          </w:p>
        </w:tc>
        <w:tc>
          <w:tcPr>
            <w:tcW w:w="2835" w:type="dxa"/>
            <w:shd w:val="clear" w:color="auto" w:fill="E7E6E6" w:themeFill="background2"/>
          </w:tcPr>
          <w:p w14:paraId="04C96194" w14:textId="0ED4B566" w:rsidR="00B94076" w:rsidRPr="00927F76" w:rsidRDefault="00D05641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Free</w:t>
            </w:r>
          </w:p>
        </w:tc>
        <w:tc>
          <w:tcPr>
            <w:tcW w:w="2693" w:type="dxa"/>
            <w:shd w:val="clear" w:color="auto" w:fill="E7E6E6" w:themeFill="background2"/>
          </w:tcPr>
          <w:p w14:paraId="3CB11780" w14:textId="41DA52DF" w:rsidR="00B94076" w:rsidRPr="00927F76" w:rsidRDefault="00D05641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Free</w:t>
            </w:r>
          </w:p>
        </w:tc>
      </w:tr>
      <w:tr w:rsidR="002C6175" w14:paraId="2EF55295" w14:textId="77777777" w:rsidTr="002E1EA2">
        <w:tc>
          <w:tcPr>
            <w:tcW w:w="3261" w:type="dxa"/>
            <w:shd w:val="clear" w:color="auto" w:fill="E7E6E6" w:themeFill="background2"/>
          </w:tcPr>
          <w:p w14:paraId="761DC223" w14:textId="77777777" w:rsidR="002C6175" w:rsidRDefault="00F86FFC">
            <w:pPr>
              <w:rPr>
                <w:rFonts w:ascii="Syabil Bk" w:hAnsi="Syabil Bk"/>
                <w:b/>
                <w:bCs/>
                <w:sz w:val="24"/>
                <w:szCs w:val="24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Dog</w:t>
            </w:r>
            <w:r w:rsidR="001C3B1D" w:rsidRPr="00927F76">
              <w:rPr>
                <w:rFonts w:ascii="Syabil Bk" w:hAnsi="Syabil Bk"/>
                <w:b/>
                <w:bCs/>
                <w:sz w:val="28"/>
                <w:szCs w:val="28"/>
              </w:rPr>
              <w:t xml:space="preserve"> </w:t>
            </w:r>
            <w:r w:rsidR="009F6845" w:rsidRPr="009F6845">
              <w:rPr>
                <w:rFonts w:ascii="Syabil Bk" w:hAnsi="Syabil Bk"/>
                <w:b/>
                <w:bCs/>
                <w:sz w:val="24"/>
                <w:szCs w:val="24"/>
              </w:rPr>
              <w:t>(Max 2 per pitch)</w:t>
            </w:r>
          </w:p>
          <w:p w14:paraId="5075793A" w14:textId="5F81155F" w:rsidR="005E78CF" w:rsidRPr="00927F76" w:rsidRDefault="005E78CF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45B88B86" w14:textId="3349E8B8" w:rsidR="002C6175" w:rsidRPr="00927F76" w:rsidRDefault="00F86FFC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£</w:t>
            </w:r>
            <w:r w:rsidR="00ED5298">
              <w:rPr>
                <w:rFonts w:ascii="Syabil Bk" w:hAnsi="Syabil B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E7E6E6" w:themeFill="background2"/>
          </w:tcPr>
          <w:p w14:paraId="53CD6B45" w14:textId="6B8122D7" w:rsidR="002C6175" w:rsidRPr="00927F76" w:rsidRDefault="00F86FFC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£</w:t>
            </w:r>
            <w:r w:rsidR="008C2F7C">
              <w:rPr>
                <w:rFonts w:ascii="Syabil Bk" w:hAnsi="Syabil B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E7E6E6" w:themeFill="background2"/>
          </w:tcPr>
          <w:p w14:paraId="0A991CDF" w14:textId="29A230F5" w:rsidR="002C6175" w:rsidRPr="00927F76" w:rsidRDefault="00F86FFC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£2</w:t>
            </w:r>
          </w:p>
        </w:tc>
      </w:tr>
      <w:tr w:rsidR="002C6175" w14:paraId="623FF09F" w14:textId="77777777" w:rsidTr="002E1EA2">
        <w:tc>
          <w:tcPr>
            <w:tcW w:w="3261" w:type="dxa"/>
            <w:shd w:val="clear" w:color="auto" w:fill="E7E6E6" w:themeFill="background2"/>
          </w:tcPr>
          <w:p w14:paraId="146DE11E" w14:textId="395540B5" w:rsidR="002C6175" w:rsidRPr="00927F76" w:rsidRDefault="00F86FFC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 xml:space="preserve">Back Packer </w:t>
            </w:r>
            <w:r w:rsidR="00C123BA" w:rsidRPr="00C123BA">
              <w:rPr>
                <w:rFonts w:ascii="Syabil Bk" w:hAnsi="Syabil Bk"/>
                <w:b/>
                <w:bCs/>
                <w:sz w:val="24"/>
                <w:szCs w:val="24"/>
              </w:rPr>
              <w:t xml:space="preserve">(1 </w:t>
            </w:r>
            <w:r w:rsidR="00365E8B">
              <w:rPr>
                <w:rFonts w:ascii="Syabil Bk" w:hAnsi="Syabil Bk"/>
                <w:b/>
                <w:bCs/>
                <w:sz w:val="24"/>
                <w:szCs w:val="24"/>
              </w:rPr>
              <w:t>Person</w:t>
            </w:r>
            <w:r w:rsidR="00C123BA" w:rsidRPr="00C123BA">
              <w:rPr>
                <w:rFonts w:ascii="Syabil Bk" w:hAnsi="Syabil B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E7E6E6" w:themeFill="background2"/>
          </w:tcPr>
          <w:p w14:paraId="17C74E42" w14:textId="3FB2A45B" w:rsidR="002C6175" w:rsidRDefault="00F86FFC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£</w:t>
            </w:r>
            <w:r w:rsidR="00F15D2B">
              <w:rPr>
                <w:rFonts w:ascii="Syabil Bk" w:hAnsi="Syabil Bk"/>
                <w:b/>
                <w:bCs/>
                <w:sz w:val="28"/>
                <w:szCs w:val="28"/>
              </w:rPr>
              <w:t>12</w:t>
            </w:r>
          </w:p>
          <w:p w14:paraId="5661FE35" w14:textId="6AB408ED" w:rsidR="007D37EA" w:rsidRPr="00927F76" w:rsidRDefault="007D37EA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08622DF2" w14:textId="28DFC5E1" w:rsidR="002C6175" w:rsidRPr="00927F76" w:rsidRDefault="00F86FFC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£1</w:t>
            </w:r>
            <w:r w:rsidR="00F15D2B">
              <w:rPr>
                <w:rFonts w:ascii="Syabil Bk" w:hAnsi="Syabil B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E7E6E6" w:themeFill="background2"/>
          </w:tcPr>
          <w:p w14:paraId="3989459A" w14:textId="2E4828C2" w:rsidR="002C6175" w:rsidRPr="00927F76" w:rsidRDefault="00F86FFC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£</w:t>
            </w:r>
            <w:r w:rsidR="00ED5298">
              <w:rPr>
                <w:rFonts w:ascii="Syabil Bk" w:hAnsi="Syabil Bk"/>
                <w:b/>
                <w:bCs/>
                <w:sz w:val="28"/>
                <w:szCs w:val="28"/>
              </w:rPr>
              <w:t>18</w:t>
            </w:r>
          </w:p>
        </w:tc>
      </w:tr>
      <w:tr w:rsidR="00FA4C57" w14:paraId="64E86425" w14:textId="77777777" w:rsidTr="002E1EA2">
        <w:tc>
          <w:tcPr>
            <w:tcW w:w="3261" w:type="dxa"/>
            <w:shd w:val="clear" w:color="auto" w:fill="E7E6E6" w:themeFill="background2"/>
          </w:tcPr>
          <w:p w14:paraId="059C7D57" w14:textId="0D545998" w:rsidR="00FA4C57" w:rsidRDefault="00365E8B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>
              <w:rPr>
                <w:rFonts w:ascii="Syabil Bk" w:hAnsi="Syabil Bk"/>
                <w:b/>
                <w:bCs/>
                <w:sz w:val="28"/>
                <w:szCs w:val="28"/>
              </w:rPr>
              <w:t xml:space="preserve"> </w:t>
            </w:r>
            <w:r w:rsidR="005E78CF">
              <w:rPr>
                <w:rFonts w:ascii="Syabil Bk" w:hAnsi="Syabil Bk"/>
                <w:b/>
                <w:bCs/>
                <w:sz w:val="28"/>
                <w:szCs w:val="28"/>
              </w:rPr>
              <w:t>BP</w:t>
            </w:r>
            <w:r>
              <w:rPr>
                <w:rFonts w:ascii="Syabil Bk" w:hAnsi="Syabil Bk"/>
                <w:b/>
                <w:bCs/>
                <w:sz w:val="28"/>
                <w:szCs w:val="28"/>
              </w:rPr>
              <w:t xml:space="preserve">  2 people</w:t>
            </w:r>
            <w:r w:rsidR="005E78CF">
              <w:rPr>
                <w:rFonts w:ascii="Syabil Bk" w:hAnsi="Syabil Bk"/>
                <w:b/>
                <w:bCs/>
                <w:sz w:val="28"/>
                <w:szCs w:val="28"/>
              </w:rPr>
              <w:t xml:space="preserve"> same pitch</w:t>
            </w:r>
            <w:r w:rsidR="007D37EA">
              <w:rPr>
                <w:rFonts w:ascii="Syabil Bk" w:hAnsi="Syabil Bk"/>
                <w:b/>
                <w:bCs/>
                <w:sz w:val="28"/>
                <w:szCs w:val="28"/>
              </w:rPr>
              <w:t xml:space="preserve"> no car/no </w:t>
            </w:r>
            <w:proofErr w:type="gramStart"/>
            <w:r w:rsidR="007D37EA">
              <w:rPr>
                <w:rFonts w:ascii="Syabil Bk" w:hAnsi="Syabil Bk"/>
                <w:b/>
                <w:bCs/>
                <w:sz w:val="28"/>
                <w:szCs w:val="28"/>
              </w:rPr>
              <w:t>electric</w:t>
            </w:r>
            <w:proofErr w:type="gramEnd"/>
          </w:p>
          <w:p w14:paraId="66B2DB2D" w14:textId="328DD120" w:rsidR="005E78CF" w:rsidRPr="00927F76" w:rsidRDefault="005E78CF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768F4082" w14:textId="6A1B3D06" w:rsidR="00FA4C57" w:rsidRPr="00927F76" w:rsidRDefault="005E78CF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>
              <w:rPr>
                <w:rFonts w:ascii="Syabil Bk" w:hAnsi="Syabil Bk"/>
                <w:b/>
                <w:bCs/>
                <w:sz w:val="28"/>
                <w:szCs w:val="28"/>
              </w:rPr>
              <w:t>£20</w:t>
            </w:r>
          </w:p>
        </w:tc>
        <w:tc>
          <w:tcPr>
            <w:tcW w:w="2835" w:type="dxa"/>
            <w:shd w:val="clear" w:color="auto" w:fill="E7E6E6" w:themeFill="background2"/>
          </w:tcPr>
          <w:p w14:paraId="70AAC265" w14:textId="27C1D21D" w:rsidR="00FA4C57" w:rsidRPr="00927F76" w:rsidRDefault="005E78CF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>
              <w:rPr>
                <w:rFonts w:ascii="Syabil Bk" w:hAnsi="Syabil Bk"/>
                <w:b/>
                <w:bCs/>
                <w:sz w:val="28"/>
                <w:szCs w:val="28"/>
              </w:rPr>
              <w:t>£25</w:t>
            </w:r>
          </w:p>
        </w:tc>
        <w:tc>
          <w:tcPr>
            <w:tcW w:w="2693" w:type="dxa"/>
            <w:shd w:val="clear" w:color="auto" w:fill="E7E6E6" w:themeFill="background2"/>
          </w:tcPr>
          <w:p w14:paraId="61F0909B" w14:textId="3C4AF3AF" w:rsidR="00FA4C57" w:rsidRPr="00927F76" w:rsidRDefault="005E78CF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>
              <w:rPr>
                <w:rFonts w:ascii="Syabil Bk" w:hAnsi="Syabil Bk"/>
                <w:b/>
                <w:bCs/>
                <w:sz w:val="28"/>
                <w:szCs w:val="28"/>
              </w:rPr>
              <w:t>£30</w:t>
            </w:r>
          </w:p>
        </w:tc>
      </w:tr>
      <w:tr w:rsidR="00C55A7E" w14:paraId="310A5B89" w14:textId="77777777" w:rsidTr="002E1EA2">
        <w:tc>
          <w:tcPr>
            <w:tcW w:w="3261" w:type="dxa"/>
            <w:shd w:val="clear" w:color="auto" w:fill="E7E6E6" w:themeFill="background2"/>
          </w:tcPr>
          <w:p w14:paraId="53848135" w14:textId="13A39817" w:rsidR="00C55A7E" w:rsidRPr="00927F76" w:rsidRDefault="00341318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Additional car, boat/trailer (subject to availability)</w:t>
            </w:r>
          </w:p>
        </w:tc>
        <w:tc>
          <w:tcPr>
            <w:tcW w:w="2410" w:type="dxa"/>
            <w:shd w:val="clear" w:color="auto" w:fill="E7E6E6" w:themeFill="background2"/>
          </w:tcPr>
          <w:p w14:paraId="1D5D9F07" w14:textId="4E9BDFCB" w:rsidR="00C55A7E" w:rsidRPr="00927F76" w:rsidRDefault="00341318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£5</w:t>
            </w:r>
          </w:p>
        </w:tc>
        <w:tc>
          <w:tcPr>
            <w:tcW w:w="2835" w:type="dxa"/>
            <w:shd w:val="clear" w:color="auto" w:fill="E7E6E6" w:themeFill="background2"/>
          </w:tcPr>
          <w:p w14:paraId="2BAAA20A" w14:textId="5ACB2DD4" w:rsidR="00C55A7E" w:rsidRPr="00927F76" w:rsidRDefault="00341318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£5</w:t>
            </w:r>
          </w:p>
        </w:tc>
        <w:tc>
          <w:tcPr>
            <w:tcW w:w="2693" w:type="dxa"/>
            <w:shd w:val="clear" w:color="auto" w:fill="E7E6E6" w:themeFill="background2"/>
          </w:tcPr>
          <w:p w14:paraId="4C1732F2" w14:textId="0D8FA3A3" w:rsidR="00C55A7E" w:rsidRPr="00927F76" w:rsidRDefault="00341318">
            <w:pPr>
              <w:rPr>
                <w:rFonts w:ascii="Syabil Bk" w:hAnsi="Syabil Bk"/>
                <w:b/>
                <w:bCs/>
                <w:sz w:val="28"/>
                <w:szCs w:val="28"/>
              </w:rPr>
            </w:pPr>
            <w:r w:rsidRPr="00927F76">
              <w:rPr>
                <w:rFonts w:ascii="Syabil Bk" w:hAnsi="Syabil Bk"/>
                <w:b/>
                <w:bCs/>
                <w:sz w:val="28"/>
                <w:szCs w:val="28"/>
              </w:rPr>
              <w:t>£5</w:t>
            </w:r>
          </w:p>
        </w:tc>
      </w:tr>
    </w:tbl>
    <w:p w14:paraId="7BD88DD3" w14:textId="3DC5C80C" w:rsidR="002C6175" w:rsidRDefault="002C6175">
      <w:pPr>
        <w:rPr>
          <w:rFonts w:ascii="Syabil Bk" w:hAnsi="Syabil Bk"/>
          <w:b/>
          <w:bCs/>
        </w:rPr>
      </w:pPr>
    </w:p>
    <w:p w14:paraId="67983984" w14:textId="1DD615F7" w:rsidR="002C6175" w:rsidRPr="00C042B8" w:rsidRDefault="00911225">
      <w:pPr>
        <w:rPr>
          <w:rFonts w:ascii="Syabil Bk" w:hAnsi="Syabil Bk"/>
          <w:sz w:val="32"/>
          <w:szCs w:val="32"/>
        </w:rPr>
      </w:pPr>
      <w:r w:rsidRPr="00C042B8">
        <w:rPr>
          <w:rFonts w:ascii="Syabil Bk" w:hAnsi="Syabil Bk"/>
          <w:sz w:val="32"/>
          <w:szCs w:val="32"/>
        </w:rPr>
        <w:t xml:space="preserve">Bookings based on a minimum </w:t>
      </w:r>
      <w:proofErr w:type="gramStart"/>
      <w:r w:rsidR="00930E54">
        <w:rPr>
          <w:rFonts w:ascii="Syabil Bk" w:hAnsi="Syabil Bk"/>
          <w:sz w:val="32"/>
          <w:szCs w:val="32"/>
        </w:rPr>
        <w:t>2</w:t>
      </w:r>
      <w:r w:rsidRPr="00C042B8">
        <w:rPr>
          <w:rFonts w:ascii="Syabil Bk" w:hAnsi="Syabil Bk"/>
          <w:sz w:val="32"/>
          <w:szCs w:val="32"/>
        </w:rPr>
        <w:t xml:space="preserve"> night</w:t>
      </w:r>
      <w:proofErr w:type="gramEnd"/>
      <w:r w:rsidRPr="00C042B8">
        <w:rPr>
          <w:rFonts w:ascii="Syabil Bk" w:hAnsi="Syabil Bk"/>
          <w:sz w:val="32"/>
          <w:szCs w:val="32"/>
        </w:rPr>
        <w:t xml:space="preserve"> stay</w:t>
      </w:r>
      <w:r w:rsidR="003C3C61" w:rsidRPr="00C042B8">
        <w:rPr>
          <w:rFonts w:ascii="Syabil Bk" w:hAnsi="Syabil Bk"/>
          <w:sz w:val="32"/>
          <w:szCs w:val="32"/>
        </w:rPr>
        <w:t xml:space="preserve">, except for back packers who </w:t>
      </w:r>
      <w:r w:rsidR="00DB4C87" w:rsidRPr="00C042B8">
        <w:rPr>
          <w:rFonts w:ascii="Syabil Bk" w:hAnsi="Syabil Bk"/>
          <w:sz w:val="32"/>
          <w:szCs w:val="32"/>
        </w:rPr>
        <w:t>can book for 1 night only and do not have a car</w:t>
      </w:r>
      <w:r w:rsidR="003C37E1" w:rsidRPr="00C042B8">
        <w:rPr>
          <w:rFonts w:ascii="Syabil Bk" w:hAnsi="Syabil Bk"/>
          <w:sz w:val="32"/>
          <w:szCs w:val="32"/>
        </w:rPr>
        <w:t xml:space="preserve"> or electric on their pitch</w:t>
      </w:r>
    </w:p>
    <w:p w14:paraId="217DA328" w14:textId="5A405D19" w:rsidR="006D1076" w:rsidRPr="00C042B8" w:rsidRDefault="00911225">
      <w:pPr>
        <w:rPr>
          <w:rFonts w:ascii="Syabil Bk" w:hAnsi="Syabil Bk"/>
          <w:sz w:val="32"/>
          <w:szCs w:val="32"/>
        </w:rPr>
      </w:pPr>
      <w:r w:rsidRPr="00C042B8">
        <w:rPr>
          <w:sz w:val="32"/>
          <w:szCs w:val="32"/>
        </w:rPr>
        <w:t xml:space="preserve">Maximum 4 persons per pitch, to </w:t>
      </w:r>
      <w:r w:rsidR="00E83646" w:rsidRPr="00C042B8">
        <w:rPr>
          <w:rFonts w:ascii="Syabil Bk" w:hAnsi="Syabil Bk"/>
          <w:sz w:val="32"/>
          <w:szCs w:val="32"/>
        </w:rPr>
        <w:t>accommodate either one tent and car, one motorhome, one touring caravan</w:t>
      </w:r>
      <w:r w:rsidR="006957EB" w:rsidRPr="00C042B8">
        <w:rPr>
          <w:rFonts w:ascii="Syabil Bk" w:hAnsi="Syabil Bk"/>
          <w:sz w:val="32"/>
          <w:szCs w:val="32"/>
        </w:rPr>
        <w:t>/</w:t>
      </w:r>
      <w:r w:rsidR="00E83646" w:rsidRPr="00C042B8">
        <w:rPr>
          <w:rFonts w:ascii="Syabil Bk" w:hAnsi="Syabil Bk"/>
          <w:sz w:val="32"/>
          <w:szCs w:val="32"/>
        </w:rPr>
        <w:t xml:space="preserve">car or </w:t>
      </w:r>
      <w:r w:rsidR="006D1076" w:rsidRPr="00C042B8">
        <w:rPr>
          <w:rFonts w:ascii="Syabil Bk" w:hAnsi="Syabil Bk"/>
          <w:sz w:val="32"/>
          <w:szCs w:val="32"/>
        </w:rPr>
        <w:t xml:space="preserve">one </w:t>
      </w:r>
      <w:proofErr w:type="gramStart"/>
      <w:r w:rsidR="006D1076" w:rsidRPr="00C042B8">
        <w:rPr>
          <w:rFonts w:ascii="Syabil Bk" w:hAnsi="Syabil Bk"/>
          <w:sz w:val="32"/>
          <w:szCs w:val="32"/>
        </w:rPr>
        <w:t>campervan</w:t>
      </w:r>
      <w:proofErr w:type="gramEnd"/>
    </w:p>
    <w:p w14:paraId="40C56162" w14:textId="25122741" w:rsidR="003E1C35" w:rsidRPr="00C042B8" w:rsidRDefault="003E1C35">
      <w:pPr>
        <w:rPr>
          <w:rFonts w:ascii="Syabil Bk" w:hAnsi="Syabil Bk"/>
          <w:sz w:val="32"/>
          <w:szCs w:val="32"/>
        </w:rPr>
      </w:pPr>
      <w:r w:rsidRPr="00C042B8">
        <w:rPr>
          <w:rFonts w:ascii="Syabil Bk" w:hAnsi="Syabil Bk"/>
          <w:sz w:val="32"/>
          <w:szCs w:val="32"/>
        </w:rPr>
        <w:t>All Touring caravans</w:t>
      </w:r>
      <w:r w:rsidR="00552BEB" w:rsidRPr="00C042B8">
        <w:rPr>
          <w:rFonts w:ascii="Syabil Bk" w:hAnsi="Syabil Bk"/>
          <w:sz w:val="32"/>
          <w:szCs w:val="32"/>
        </w:rPr>
        <w:t xml:space="preserve"> </w:t>
      </w:r>
      <w:r w:rsidR="00894F50" w:rsidRPr="00C042B8">
        <w:rPr>
          <w:rFonts w:ascii="Syabil Bk" w:hAnsi="Syabil Bk"/>
          <w:sz w:val="32"/>
          <w:szCs w:val="32"/>
        </w:rPr>
        <w:t>have a hard-standing pitch on the top field</w:t>
      </w:r>
      <w:r w:rsidR="008E3E47" w:rsidRPr="00C042B8">
        <w:rPr>
          <w:rFonts w:ascii="Syabil Bk" w:hAnsi="Syabil Bk"/>
          <w:sz w:val="32"/>
          <w:szCs w:val="32"/>
        </w:rPr>
        <w:t>, with electric hook-up</w:t>
      </w:r>
      <w:r w:rsidR="007501D4" w:rsidRPr="00C042B8">
        <w:rPr>
          <w:rFonts w:ascii="Syabil Bk" w:hAnsi="Syabil Bk"/>
          <w:sz w:val="32"/>
          <w:szCs w:val="32"/>
        </w:rPr>
        <w:t xml:space="preserve">. </w:t>
      </w:r>
    </w:p>
    <w:p w14:paraId="25389CF9" w14:textId="1A82FECE" w:rsidR="005A270F" w:rsidRPr="00C042B8" w:rsidRDefault="00414FE8">
      <w:pPr>
        <w:rPr>
          <w:rFonts w:ascii="Syabil Bk" w:hAnsi="Syabil Bk"/>
          <w:sz w:val="32"/>
          <w:szCs w:val="32"/>
        </w:rPr>
      </w:pPr>
      <w:r w:rsidRPr="00C042B8">
        <w:rPr>
          <w:rFonts w:ascii="Syabil Bk" w:hAnsi="Syabil Bk"/>
          <w:sz w:val="32"/>
          <w:szCs w:val="32"/>
        </w:rPr>
        <w:t>Check in from</w:t>
      </w:r>
      <w:r w:rsidR="006D1076" w:rsidRPr="00C042B8">
        <w:rPr>
          <w:rFonts w:ascii="Syabil Bk" w:hAnsi="Syabil Bk"/>
          <w:sz w:val="32"/>
          <w:szCs w:val="32"/>
        </w:rPr>
        <w:t xml:space="preserve">12pm, </w:t>
      </w:r>
      <w:r w:rsidR="009E33C9" w:rsidRPr="00C042B8">
        <w:rPr>
          <w:rFonts w:ascii="Syabil Bk" w:hAnsi="Syabil Bk"/>
          <w:sz w:val="32"/>
          <w:szCs w:val="32"/>
        </w:rPr>
        <w:t xml:space="preserve">Check out by </w:t>
      </w:r>
      <w:r w:rsidR="006D1076" w:rsidRPr="00C042B8">
        <w:rPr>
          <w:rFonts w:ascii="Syabil Bk" w:hAnsi="Syabil Bk"/>
          <w:sz w:val="32"/>
          <w:szCs w:val="32"/>
        </w:rPr>
        <w:t>1</w:t>
      </w:r>
      <w:r w:rsidR="00D755F9" w:rsidRPr="00C042B8">
        <w:rPr>
          <w:rFonts w:ascii="Syabil Bk" w:hAnsi="Syabil Bk"/>
          <w:sz w:val="32"/>
          <w:szCs w:val="32"/>
        </w:rPr>
        <w:t>0</w:t>
      </w:r>
      <w:r w:rsidR="006D1076" w:rsidRPr="00C042B8">
        <w:rPr>
          <w:rFonts w:ascii="Syabil Bk" w:hAnsi="Syabil Bk"/>
          <w:sz w:val="32"/>
          <w:szCs w:val="32"/>
        </w:rPr>
        <w:t>am</w:t>
      </w:r>
    </w:p>
    <w:p w14:paraId="7B35B904" w14:textId="36A9086D" w:rsidR="00235E33" w:rsidRDefault="00235E33">
      <w:pPr>
        <w:rPr>
          <w:rFonts w:ascii="Syabil Bk" w:hAnsi="Syabil Bk"/>
        </w:rPr>
      </w:pPr>
    </w:p>
    <w:p w14:paraId="20C97D4D" w14:textId="2E75DA69" w:rsidR="00235E33" w:rsidRDefault="00D57E4A">
      <w:pPr>
        <w:rPr>
          <w:rFonts w:ascii="Syabil Bk" w:hAnsi="Syabil Bk"/>
        </w:rPr>
      </w:pPr>
      <w:r w:rsidRPr="00234075">
        <w:rPr>
          <w:rFonts w:ascii="Syabil Bk" w:hAnsi="Syabil B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9109E" wp14:editId="7A48C31C">
                <wp:simplePos x="0" y="0"/>
                <wp:positionH relativeFrom="margin">
                  <wp:align>left</wp:align>
                </wp:positionH>
                <wp:positionV relativeFrom="paragraph">
                  <wp:posOffset>50164</wp:posOffset>
                </wp:positionV>
                <wp:extent cx="5943600" cy="45719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43600" cy="4571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BA57B" w14:textId="77777777" w:rsidR="00030059" w:rsidRDefault="00030059" w:rsidP="00030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9109E" id="Rectangle 2" o:spid="_x0000_s1026" style="position:absolute;margin-left:0;margin-top:3.95pt;width:468pt;height:3.6pt;flip:y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" fillcolor="#deeaf6 [664]" strokecolor="black [3200]" strokeweight="1pt">
                <v:textbox>
                  <w:txbxContent>
                    <w:p w14:paraId="4C2BA57B" w14:textId="77777777" w:rsidR="00030059" w:rsidRDefault="00030059" w:rsidP="0003005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F8B95F" w14:textId="0FDB7586" w:rsidR="002D219E" w:rsidRDefault="002D219E">
      <w:pPr>
        <w:rPr>
          <w:rFonts w:ascii="Syabil Bk" w:hAnsi="Syabil Bk"/>
        </w:rPr>
      </w:pPr>
    </w:p>
    <w:p w14:paraId="515809EC" w14:textId="77777777" w:rsidR="00927F76" w:rsidRDefault="00927F76">
      <w:pPr>
        <w:rPr>
          <w:rFonts w:ascii="Syabil Bk" w:hAnsi="Syabil Bk"/>
        </w:rPr>
      </w:pPr>
    </w:p>
    <w:p w14:paraId="6AADACB2" w14:textId="63F77B71" w:rsidR="008E768D" w:rsidRDefault="008E768D">
      <w:pPr>
        <w:rPr>
          <w:rFonts w:ascii="Syabil Bk" w:hAnsi="Syabil Bk"/>
        </w:rPr>
      </w:pPr>
    </w:p>
    <w:p w14:paraId="297ABF2D" w14:textId="0502229E" w:rsidR="00D935E0" w:rsidRDefault="00F516EC">
      <w:pPr>
        <w:rPr>
          <w:rFonts w:ascii="Syabil Bk" w:hAnsi="Syabil Bk"/>
        </w:rPr>
      </w:pPr>
      <w:r>
        <w:rPr>
          <w:rFonts w:ascii="Syabil Bk" w:hAnsi="Syabil Bk"/>
          <w:noProof/>
        </w:rPr>
        <w:drawing>
          <wp:inline distT="0" distB="0" distL="0" distR="0" wp14:anchorId="0164C6B2" wp14:editId="46A806F6">
            <wp:extent cx="1706880" cy="114617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084E">
        <w:rPr>
          <w:rFonts w:ascii="Syabil Bk" w:hAnsi="Syabil Bk"/>
          <w:b/>
          <w:bCs/>
          <w:sz w:val="40"/>
          <w:szCs w:val="40"/>
        </w:rPr>
        <w:t xml:space="preserve"> </w:t>
      </w:r>
      <w:r w:rsidRPr="00234075">
        <w:rPr>
          <w:rFonts w:ascii="Syabil Bk" w:hAnsi="Syabil Bk"/>
          <w:b/>
          <w:bCs/>
          <w:sz w:val="56"/>
          <w:szCs w:val="56"/>
        </w:rPr>
        <w:t>202</w:t>
      </w:r>
      <w:r w:rsidR="00930E54">
        <w:rPr>
          <w:rFonts w:ascii="Syabil Bk" w:hAnsi="Syabil Bk"/>
          <w:b/>
          <w:bCs/>
          <w:sz w:val="56"/>
          <w:szCs w:val="56"/>
        </w:rPr>
        <w:t>4</w:t>
      </w:r>
      <w:r w:rsidRPr="00234075">
        <w:rPr>
          <w:rFonts w:ascii="Syabil Bk" w:hAnsi="Syabil Bk"/>
          <w:b/>
          <w:bCs/>
          <w:sz w:val="56"/>
          <w:szCs w:val="56"/>
        </w:rPr>
        <w:t xml:space="preserve"> Cara</w:t>
      </w:r>
      <w:r w:rsidR="00D22999" w:rsidRPr="00234075">
        <w:rPr>
          <w:rFonts w:ascii="Syabil Bk" w:hAnsi="Syabil Bk"/>
          <w:b/>
          <w:bCs/>
          <w:sz w:val="56"/>
          <w:szCs w:val="56"/>
        </w:rPr>
        <w:t>van Tariff</w:t>
      </w:r>
    </w:p>
    <w:p w14:paraId="5B71B1FE" w14:textId="77A14E54" w:rsidR="00911225" w:rsidRPr="00234075" w:rsidRDefault="00911225">
      <w:pPr>
        <w:rPr>
          <w:rFonts w:ascii="Syabil Bk" w:hAnsi="Syabil Bk"/>
          <w:sz w:val="28"/>
          <w:szCs w:val="28"/>
        </w:rPr>
      </w:pPr>
      <w:r w:rsidRPr="007D0047">
        <w:rPr>
          <w:rFonts w:ascii="Syabil Bk" w:hAnsi="Syabil Bk"/>
        </w:rPr>
        <w:t xml:space="preserve"> </w:t>
      </w:r>
      <w:r w:rsidR="00C526D6" w:rsidRPr="00234075">
        <w:rPr>
          <w:rFonts w:ascii="Syabil Bk" w:hAnsi="Syabil Bk"/>
          <w:sz w:val="28"/>
          <w:szCs w:val="28"/>
        </w:rPr>
        <w:t xml:space="preserve">ALL CARAVANS ACCOMMODATE A MAXIMUM OF 4 </w:t>
      </w:r>
      <w:r w:rsidR="003F4E68" w:rsidRPr="00234075">
        <w:rPr>
          <w:rFonts w:ascii="Syabil Bk" w:hAnsi="Syabil Bk"/>
          <w:sz w:val="28"/>
          <w:szCs w:val="28"/>
        </w:rPr>
        <w:t>PERSONS</w:t>
      </w:r>
      <w:r w:rsidR="00D55981" w:rsidRPr="00234075">
        <w:rPr>
          <w:rFonts w:ascii="Syabil Bk" w:hAnsi="Syabil Bk"/>
          <w:sz w:val="28"/>
          <w:szCs w:val="28"/>
        </w:rPr>
        <w:t>,</w:t>
      </w:r>
      <w:r w:rsidR="00F1111C" w:rsidRPr="00234075">
        <w:rPr>
          <w:rFonts w:ascii="Syabil Bk" w:hAnsi="Syabil Bk"/>
          <w:sz w:val="28"/>
          <w:szCs w:val="28"/>
        </w:rPr>
        <w:t xml:space="preserve"> 7 NIGHT DURATION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126"/>
      </w:tblGrid>
      <w:tr w:rsidR="00FF4A8E" w:rsidRPr="007D0047" w14:paraId="421B431A" w14:textId="77777777" w:rsidTr="00D953B2">
        <w:tc>
          <w:tcPr>
            <w:tcW w:w="2263" w:type="dxa"/>
            <w:shd w:val="clear" w:color="auto" w:fill="DEEAF6" w:themeFill="accent5" w:themeFillTint="33"/>
          </w:tcPr>
          <w:p w14:paraId="5EFD6C69" w14:textId="0979DF13" w:rsidR="00FF4A8E" w:rsidRPr="00294EDD" w:rsidRDefault="00FF4A8E" w:rsidP="004B67EA">
            <w:pPr>
              <w:rPr>
                <w:rFonts w:ascii="Syabil Bk" w:hAnsi="Syabil Bk"/>
                <w:b/>
                <w:bCs/>
              </w:rPr>
            </w:pPr>
            <w:r w:rsidRPr="00294EDD">
              <w:rPr>
                <w:rFonts w:ascii="Syabil Bk" w:hAnsi="Syabil Bk"/>
                <w:b/>
                <w:bCs/>
              </w:rPr>
              <w:t>W/C SATURDAY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3B34E0F8" w14:textId="37237D92" w:rsidR="00FF4A8E" w:rsidRPr="00294EDD" w:rsidRDefault="00FF4A8E" w:rsidP="004B67EA">
            <w:pPr>
              <w:rPr>
                <w:rFonts w:ascii="Syabil Bk" w:hAnsi="Syabil Bk"/>
                <w:b/>
                <w:bCs/>
              </w:rPr>
            </w:pPr>
            <w:r w:rsidRPr="00294EDD">
              <w:rPr>
                <w:rFonts w:ascii="Syabil Bk" w:hAnsi="Syabil Bk"/>
                <w:b/>
                <w:bCs/>
              </w:rPr>
              <w:t>THE HAWK 8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76A7685A" w14:textId="5D57F9E3" w:rsidR="00FF4A8E" w:rsidRPr="00294EDD" w:rsidRDefault="00FF4A8E" w:rsidP="004B67EA">
            <w:pPr>
              <w:rPr>
                <w:rFonts w:ascii="Syabil Bk" w:hAnsi="Syabil Bk"/>
                <w:b/>
                <w:bCs/>
              </w:rPr>
            </w:pPr>
            <w:r w:rsidRPr="00294EDD">
              <w:rPr>
                <w:rFonts w:ascii="Syabil Bk" w:hAnsi="Syabil Bk"/>
                <w:b/>
                <w:bCs/>
              </w:rPr>
              <w:t>THE FALCON 9</w:t>
            </w:r>
          </w:p>
        </w:tc>
      </w:tr>
      <w:tr w:rsidR="00670F62" w:rsidRPr="007D0047" w14:paraId="73B33F3C" w14:textId="77777777" w:rsidTr="00D953B2">
        <w:tc>
          <w:tcPr>
            <w:tcW w:w="2263" w:type="dxa"/>
            <w:shd w:val="clear" w:color="auto" w:fill="DEEAF6" w:themeFill="accent5" w:themeFillTint="33"/>
          </w:tcPr>
          <w:p w14:paraId="2AEA1A7B" w14:textId="44C4988C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30</w:t>
            </w:r>
            <w:r w:rsidRPr="00FF4A8E">
              <w:rPr>
                <w:rFonts w:ascii="Syabil Bk" w:hAnsi="Syabil Bk"/>
                <w:vertAlign w:val="superscript"/>
              </w:rPr>
              <w:t>th</w:t>
            </w:r>
            <w:r>
              <w:rPr>
                <w:rFonts w:ascii="Syabil Bk" w:hAnsi="Syabil Bk"/>
                <w:vertAlign w:val="superscript"/>
              </w:rPr>
              <w:t xml:space="preserve"> </w:t>
            </w:r>
            <w:r>
              <w:rPr>
                <w:rFonts w:ascii="Syabil Bk" w:hAnsi="Syabil Bk"/>
              </w:rPr>
              <w:t>MARCH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7206B8F2" w14:textId="302D4AF3" w:rsidR="00670F62" w:rsidRPr="007D0047" w:rsidRDefault="00670F62" w:rsidP="00670F62">
            <w:pPr>
              <w:rPr>
                <w:rFonts w:ascii="Syabil Bk" w:hAnsi="Syabil Bk"/>
              </w:rPr>
            </w:pPr>
            <w:r w:rsidRPr="007D0047">
              <w:rPr>
                <w:rFonts w:ascii="Syabil Bk" w:hAnsi="Syabil Bk"/>
              </w:rPr>
              <w:t>3</w:t>
            </w:r>
            <w:r>
              <w:rPr>
                <w:rFonts w:ascii="Syabil Bk" w:hAnsi="Syabil Bk"/>
              </w:rPr>
              <w:t>45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06F21B12" w14:textId="1399A359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345</w:t>
            </w:r>
          </w:p>
        </w:tc>
      </w:tr>
      <w:tr w:rsidR="00670F62" w:rsidRPr="007D0047" w14:paraId="7C6B4533" w14:textId="77777777" w:rsidTr="00D953B2">
        <w:tc>
          <w:tcPr>
            <w:tcW w:w="2263" w:type="dxa"/>
            <w:shd w:val="clear" w:color="auto" w:fill="DEEAF6" w:themeFill="accent5" w:themeFillTint="33"/>
          </w:tcPr>
          <w:p w14:paraId="3E8DDE3A" w14:textId="7FBB5724" w:rsidR="00670F62" w:rsidRPr="007D0047" w:rsidRDefault="00670F62" w:rsidP="00670F62">
            <w:pPr>
              <w:rPr>
                <w:rFonts w:ascii="Syabil Bk" w:hAnsi="Syabil Bk"/>
              </w:rPr>
            </w:pPr>
            <w:r w:rsidRPr="007D0047">
              <w:rPr>
                <w:rFonts w:ascii="Syabil Bk" w:hAnsi="Syabil Bk"/>
              </w:rPr>
              <w:t xml:space="preserve"> </w:t>
            </w:r>
            <w:r>
              <w:rPr>
                <w:rFonts w:ascii="Syabil Bk" w:hAnsi="Syabil Bk"/>
              </w:rPr>
              <w:t>6</w:t>
            </w:r>
            <w:r w:rsidRPr="00387667">
              <w:rPr>
                <w:rFonts w:ascii="Syabil Bk" w:hAnsi="Syabil Bk"/>
                <w:vertAlign w:val="superscript"/>
              </w:rPr>
              <w:t>TH</w:t>
            </w:r>
            <w:r>
              <w:rPr>
                <w:rFonts w:ascii="Syabil Bk" w:hAnsi="Syabil Bk"/>
              </w:rPr>
              <w:t xml:space="preserve"> </w:t>
            </w:r>
            <w:r w:rsidRPr="007D0047">
              <w:rPr>
                <w:rFonts w:ascii="Syabil Bk" w:hAnsi="Syabil Bk"/>
              </w:rPr>
              <w:t>APRIL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6393339B" w14:textId="2A9F3357" w:rsidR="00670F62" w:rsidRPr="007D0047" w:rsidRDefault="00670F62" w:rsidP="00670F62">
            <w:pPr>
              <w:rPr>
                <w:rFonts w:ascii="Syabil Bk" w:hAnsi="Syabil Bk"/>
              </w:rPr>
            </w:pPr>
            <w:r w:rsidRPr="007D0047">
              <w:rPr>
                <w:rFonts w:ascii="Syabil Bk" w:hAnsi="Syabil Bk"/>
              </w:rPr>
              <w:t>3</w:t>
            </w:r>
            <w:r>
              <w:rPr>
                <w:rFonts w:ascii="Syabil Bk" w:hAnsi="Syabil Bk"/>
              </w:rPr>
              <w:t>65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212FA7AA" w14:textId="3EFA965B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365</w:t>
            </w:r>
          </w:p>
        </w:tc>
      </w:tr>
      <w:tr w:rsidR="00670F62" w:rsidRPr="007D0047" w14:paraId="570723E6" w14:textId="77777777" w:rsidTr="00D953B2">
        <w:tc>
          <w:tcPr>
            <w:tcW w:w="2263" w:type="dxa"/>
            <w:shd w:val="clear" w:color="auto" w:fill="DEEAF6" w:themeFill="accent5" w:themeFillTint="33"/>
          </w:tcPr>
          <w:p w14:paraId="3A4AC16B" w14:textId="2EAEF4FA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13</w:t>
            </w:r>
            <w:r w:rsidRPr="00DE1EF8">
              <w:rPr>
                <w:rFonts w:ascii="Syabil Bk" w:hAnsi="Syabil Bk"/>
                <w:vertAlign w:val="superscript"/>
              </w:rPr>
              <w:t>th</w:t>
            </w:r>
            <w:r>
              <w:rPr>
                <w:rFonts w:ascii="Syabil Bk" w:hAnsi="Syabil Bk"/>
              </w:rPr>
              <w:t xml:space="preserve"> </w:t>
            </w:r>
            <w:r w:rsidRPr="007D0047">
              <w:rPr>
                <w:rFonts w:ascii="Syabil Bk" w:hAnsi="Syabil Bk"/>
              </w:rPr>
              <w:t>APRIL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60EB0481" w14:textId="7DB958E7" w:rsidR="00670F62" w:rsidRPr="007D0047" w:rsidRDefault="00670F62" w:rsidP="00670F62">
            <w:pPr>
              <w:rPr>
                <w:rFonts w:ascii="Syabil Bk" w:hAnsi="Syabil Bk"/>
              </w:rPr>
            </w:pPr>
            <w:r w:rsidRPr="007D0047">
              <w:rPr>
                <w:rFonts w:ascii="Syabil Bk" w:hAnsi="Syabil Bk"/>
              </w:rPr>
              <w:t>3</w:t>
            </w:r>
            <w:r>
              <w:rPr>
                <w:rFonts w:ascii="Syabil Bk" w:hAnsi="Syabil Bk"/>
              </w:rPr>
              <w:t>85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318B283" w14:textId="3D2A7874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385</w:t>
            </w:r>
          </w:p>
        </w:tc>
      </w:tr>
      <w:tr w:rsidR="00670F62" w:rsidRPr="007D0047" w14:paraId="310C71C9" w14:textId="77777777" w:rsidTr="00D953B2">
        <w:tc>
          <w:tcPr>
            <w:tcW w:w="2263" w:type="dxa"/>
            <w:shd w:val="clear" w:color="auto" w:fill="DEEAF6" w:themeFill="accent5" w:themeFillTint="33"/>
          </w:tcPr>
          <w:p w14:paraId="47F91295" w14:textId="39CAF2BB" w:rsidR="00670F62" w:rsidRPr="007D0047" w:rsidRDefault="00670F62" w:rsidP="00670F62">
            <w:pPr>
              <w:rPr>
                <w:rFonts w:ascii="Syabil Bk" w:hAnsi="Syabil Bk"/>
              </w:rPr>
            </w:pPr>
            <w:r w:rsidRPr="007D0047">
              <w:rPr>
                <w:rFonts w:ascii="Syabil Bk" w:hAnsi="Syabil Bk"/>
              </w:rPr>
              <w:t>2</w:t>
            </w:r>
            <w:r>
              <w:rPr>
                <w:rFonts w:ascii="Syabil Bk" w:hAnsi="Syabil Bk"/>
              </w:rPr>
              <w:t>0</w:t>
            </w:r>
            <w:proofErr w:type="gramStart"/>
            <w:r w:rsidRPr="00ED48AF">
              <w:rPr>
                <w:rFonts w:ascii="Syabil Bk" w:hAnsi="Syabil Bk"/>
                <w:vertAlign w:val="superscript"/>
              </w:rPr>
              <w:t>TH</w:t>
            </w:r>
            <w:r>
              <w:rPr>
                <w:rFonts w:ascii="Syabil Bk" w:hAnsi="Syabil Bk"/>
              </w:rPr>
              <w:t xml:space="preserve">  </w:t>
            </w:r>
            <w:r w:rsidRPr="007D0047">
              <w:rPr>
                <w:rFonts w:ascii="Syabil Bk" w:hAnsi="Syabil Bk"/>
              </w:rPr>
              <w:t>APRIL</w:t>
            </w:r>
            <w:proofErr w:type="gramEnd"/>
          </w:p>
        </w:tc>
        <w:tc>
          <w:tcPr>
            <w:tcW w:w="2127" w:type="dxa"/>
            <w:shd w:val="clear" w:color="auto" w:fill="DEEAF6" w:themeFill="accent5" w:themeFillTint="33"/>
          </w:tcPr>
          <w:p w14:paraId="394ACAC7" w14:textId="653D5DAC" w:rsidR="00670F62" w:rsidRPr="007D0047" w:rsidRDefault="00670F62" w:rsidP="00670F62">
            <w:pPr>
              <w:rPr>
                <w:rFonts w:ascii="Syabil Bk" w:hAnsi="Syabil Bk"/>
              </w:rPr>
            </w:pPr>
            <w:r w:rsidRPr="007D0047">
              <w:rPr>
                <w:rFonts w:ascii="Syabil Bk" w:hAnsi="Syabil Bk"/>
              </w:rPr>
              <w:t>3</w:t>
            </w:r>
            <w:r>
              <w:rPr>
                <w:rFonts w:ascii="Syabil Bk" w:hAnsi="Syabil Bk"/>
              </w:rPr>
              <w:t>85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0551F64F" w14:textId="5C670444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385</w:t>
            </w:r>
          </w:p>
        </w:tc>
      </w:tr>
      <w:tr w:rsidR="00670F62" w:rsidRPr="007D0047" w14:paraId="3B816C19" w14:textId="77777777" w:rsidTr="00D953B2">
        <w:tc>
          <w:tcPr>
            <w:tcW w:w="2263" w:type="dxa"/>
            <w:shd w:val="clear" w:color="auto" w:fill="DEEAF6" w:themeFill="accent5" w:themeFillTint="33"/>
          </w:tcPr>
          <w:p w14:paraId="4575FF1D" w14:textId="49FAA6D0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27</w:t>
            </w:r>
            <w:r w:rsidRPr="003572FD">
              <w:rPr>
                <w:rFonts w:ascii="Syabil Bk" w:hAnsi="Syabil Bk"/>
                <w:vertAlign w:val="superscript"/>
              </w:rPr>
              <w:t>th</w:t>
            </w:r>
            <w:r>
              <w:rPr>
                <w:rFonts w:ascii="Syabil Bk" w:hAnsi="Syabil Bk"/>
              </w:rPr>
              <w:t xml:space="preserve"> </w:t>
            </w:r>
            <w:r w:rsidRPr="007D0047">
              <w:rPr>
                <w:rFonts w:ascii="Syabil Bk" w:hAnsi="Syabil Bk"/>
              </w:rPr>
              <w:t>APRIL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5AC8E63B" w14:textId="499DBD48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385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68355872" w14:textId="77001313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385</w:t>
            </w:r>
          </w:p>
        </w:tc>
      </w:tr>
      <w:tr w:rsidR="00670F62" w:rsidRPr="007D0047" w14:paraId="0746CA01" w14:textId="77777777" w:rsidTr="00D953B2">
        <w:tc>
          <w:tcPr>
            <w:tcW w:w="2263" w:type="dxa"/>
            <w:shd w:val="clear" w:color="auto" w:fill="DEEAF6" w:themeFill="accent5" w:themeFillTint="33"/>
          </w:tcPr>
          <w:p w14:paraId="6F1CCCD4" w14:textId="7182C746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4</w:t>
            </w:r>
            <w:r w:rsidRPr="003572FD">
              <w:rPr>
                <w:rFonts w:ascii="Syabil Bk" w:hAnsi="Syabil Bk"/>
                <w:vertAlign w:val="superscript"/>
              </w:rPr>
              <w:t>th</w:t>
            </w:r>
            <w:r>
              <w:rPr>
                <w:rFonts w:ascii="Syabil Bk" w:hAnsi="Syabil Bk"/>
              </w:rPr>
              <w:t xml:space="preserve"> </w:t>
            </w:r>
            <w:r w:rsidRPr="007D0047">
              <w:rPr>
                <w:rFonts w:ascii="Syabil Bk" w:hAnsi="Syabil Bk"/>
              </w:rPr>
              <w:t>MAY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3EEAC160" w14:textId="779591BD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430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4F094A21" w14:textId="74F913B9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430</w:t>
            </w:r>
          </w:p>
        </w:tc>
      </w:tr>
      <w:tr w:rsidR="00670F62" w:rsidRPr="007D0047" w14:paraId="137AA826" w14:textId="77777777" w:rsidTr="00D953B2">
        <w:tc>
          <w:tcPr>
            <w:tcW w:w="2263" w:type="dxa"/>
            <w:shd w:val="clear" w:color="auto" w:fill="DEEAF6" w:themeFill="accent5" w:themeFillTint="33"/>
          </w:tcPr>
          <w:p w14:paraId="41C03159" w14:textId="0E03F6ED" w:rsidR="00670F62" w:rsidRPr="007D0047" w:rsidRDefault="00670F62" w:rsidP="00670F62">
            <w:pPr>
              <w:rPr>
                <w:rFonts w:ascii="Syabil Bk" w:hAnsi="Syabil Bk"/>
              </w:rPr>
            </w:pPr>
            <w:r w:rsidRPr="007D0047">
              <w:rPr>
                <w:rFonts w:ascii="Syabil Bk" w:hAnsi="Syabil Bk"/>
              </w:rPr>
              <w:t>1</w:t>
            </w:r>
            <w:r>
              <w:rPr>
                <w:rFonts w:ascii="Syabil Bk" w:hAnsi="Syabil Bk"/>
              </w:rPr>
              <w:t>1</w:t>
            </w:r>
            <w:r w:rsidRPr="009B2ECB">
              <w:rPr>
                <w:rFonts w:ascii="Syabil Bk" w:hAnsi="Syabil Bk"/>
                <w:vertAlign w:val="superscript"/>
              </w:rPr>
              <w:t>th</w:t>
            </w:r>
            <w:r>
              <w:rPr>
                <w:rFonts w:ascii="Syabil Bk" w:hAnsi="Syabil Bk"/>
              </w:rPr>
              <w:t xml:space="preserve"> </w:t>
            </w:r>
            <w:r w:rsidRPr="007D0047">
              <w:rPr>
                <w:rFonts w:ascii="Syabil Bk" w:hAnsi="Syabil Bk"/>
              </w:rPr>
              <w:t>MAY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05320AE3" w14:textId="2113244B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430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6BD85AFD" w14:textId="6BFD4D93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430</w:t>
            </w:r>
          </w:p>
        </w:tc>
      </w:tr>
      <w:tr w:rsidR="00670F62" w:rsidRPr="007D0047" w14:paraId="3D4F45C0" w14:textId="77777777" w:rsidTr="00D953B2">
        <w:tc>
          <w:tcPr>
            <w:tcW w:w="2263" w:type="dxa"/>
            <w:shd w:val="clear" w:color="auto" w:fill="DEEAF6" w:themeFill="accent5" w:themeFillTint="33"/>
          </w:tcPr>
          <w:p w14:paraId="63917A9E" w14:textId="79976661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18</w:t>
            </w:r>
            <w:r w:rsidRPr="00F02A9E">
              <w:rPr>
                <w:rFonts w:ascii="Syabil Bk" w:hAnsi="Syabil Bk"/>
                <w:vertAlign w:val="superscript"/>
              </w:rPr>
              <w:t>th</w:t>
            </w:r>
            <w:r>
              <w:rPr>
                <w:rFonts w:ascii="Syabil Bk" w:hAnsi="Syabil Bk"/>
              </w:rPr>
              <w:t xml:space="preserve"> </w:t>
            </w:r>
            <w:r w:rsidRPr="007D0047">
              <w:rPr>
                <w:rFonts w:ascii="Syabil Bk" w:hAnsi="Syabil Bk"/>
              </w:rPr>
              <w:t>MAY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5F19DDCE" w14:textId="23539EDE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440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7E5F22F1" w14:textId="68CD2A30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440</w:t>
            </w:r>
          </w:p>
        </w:tc>
      </w:tr>
      <w:tr w:rsidR="00670F62" w:rsidRPr="007D0047" w14:paraId="6C0B9AD1" w14:textId="77777777" w:rsidTr="00D953B2">
        <w:tc>
          <w:tcPr>
            <w:tcW w:w="2263" w:type="dxa"/>
            <w:shd w:val="clear" w:color="auto" w:fill="DEEAF6" w:themeFill="accent5" w:themeFillTint="33"/>
          </w:tcPr>
          <w:p w14:paraId="2533A38E" w14:textId="641FEA85" w:rsidR="00670F62" w:rsidRPr="007D0047" w:rsidRDefault="00670F62" w:rsidP="00670F62">
            <w:pPr>
              <w:rPr>
                <w:rFonts w:ascii="Syabil Bk" w:hAnsi="Syabil Bk"/>
              </w:rPr>
            </w:pPr>
            <w:r w:rsidRPr="007D0047">
              <w:rPr>
                <w:rFonts w:ascii="Syabil Bk" w:hAnsi="Syabil Bk"/>
              </w:rPr>
              <w:t>2</w:t>
            </w:r>
            <w:r>
              <w:rPr>
                <w:rFonts w:ascii="Syabil Bk" w:hAnsi="Syabil Bk"/>
              </w:rPr>
              <w:t>5</w:t>
            </w:r>
            <w:r w:rsidRPr="00F02A9E">
              <w:rPr>
                <w:rFonts w:ascii="Syabil Bk" w:hAnsi="Syabil Bk"/>
                <w:vertAlign w:val="superscript"/>
              </w:rPr>
              <w:t>th</w:t>
            </w:r>
            <w:r>
              <w:rPr>
                <w:rFonts w:ascii="Syabil Bk" w:hAnsi="Syabil Bk"/>
              </w:rPr>
              <w:t xml:space="preserve"> </w:t>
            </w:r>
            <w:r w:rsidRPr="007D0047">
              <w:rPr>
                <w:rFonts w:ascii="Syabil Bk" w:hAnsi="Syabil Bk"/>
              </w:rPr>
              <w:t>MAY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49163908" w14:textId="09CE05C2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500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7496B574" w14:textId="065DBD53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500</w:t>
            </w:r>
          </w:p>
        </w:tc>
      </w:tr>
      <w:tr w:rsidR="00670F62" w:rsidRPr="007D0047" w14:paraId="6C2A8A2F" w14:textId="77777777" w:rsidTr="00D953B2">
        <w:tc>
          <w:tcPr>
            <w:tcW w:w="2263" w:type="dxa"/>
            <w:shd w:val="clear" w:color="auto" w:fill="DEEAF6" w:themeFill="accent5" w:themeFillTint="33"/>
          </w:tcPr>
          <w:p w14:paraId="143F2FE7" w14:textId="2FE29A15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1</w:t>
            </w:r>
            <w:r w:rsidRPr="002D659B">
              <w:rPr>
                <w:rFonts w:ascii="Syabil Bk" w:hAnsi="Syabil Bk"/>
                <w:vertAlign w:val="superscript"/>
              </w:rPr>
              <w:t>ST</w:t>
            </w:r>
            <w:r>
              <w:rPr>
                <w:rFonts w:ascii="Syabil Bk" w:hAnsi="Syabil Bk"/>
              </w:rPr>
              <w:t xml:space="preserve"> </w:t>
            </w:r>
            <w:r w:rsidRPr="007D0047">
              <w:rPr>
                <w:rFonts w:ascii="Syabil Bk" w:hAnsi="Syabil Bk"/>
              </w:rPr>
              <w:t>JUNE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571D5AA7" w14:textId="0464E1D1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485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C2B992E" w14:textId="66924309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485</w:t>
            </w:r>
          </w:p>
        </w:tc>
      </w:tr>
      <w:tr w:rsidR="00670F62" w:rsidRPr="007D0047" w14:paraId="64E22476" w14:textId="77777777" w:rsidTr="00D953B2">
        <w:tc>
          <w:tcPr>
            <w:tcW w:w="2263" w:type="dxa"/>
            <w:shd w:val="clear" w:color="auto" w:fill="DEEAF6" w:themeFill="accent5" w:themeFillTint="33"/>
          </w:tcPr>
          <w:p w14:paraId="370418AC" w14:textId="04D6A708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8</w:t>
            </w:r>
            <w:r w:rsidRPr="00C62013">
              <w:rPr>
                <w:rFonts w:ascii="Syabil Bk" w:hAnsi="Syabil Bk"/>
                <w:vertAlign w:val="superscript"/>
              </w:rPr>
              <w:t>th</w:t>
            </w:r>
            <w:r>
              <w:rPr>
                <w:rFonts w:ascii="Syabil Bk" w:hAnsi="Syabil Bk"/>
              </w:rPr>
              <w:t xml:space="preserve"> </w:t>
            </w:r>
            <w:r w:rsidRPr="007D0047">
              <w:rPr>
                <w:rFonts w:ascii="Syabil Bk" w:hAnsi="Syabil Bk"/>
              </w:rPr>
              <w:t>JUNE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33335208" w14:textId="36DA663D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500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52DEC4B0" w14:textId="1068F430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500</w:t>
            </w:r>
          </w:p>
        </w:tc>
      </w:tr>
      <w:tr w:rsidR="00670F62" w:rsidRPr="007D0047" w14:paraId="02F8195E" w14:textId="77777777" w:rsidTr="00D953B2">
        <w:tc>
          <w:tcPr>
            <w:tcW w:w="2263" w:type="dxa"/>
            <w:shd w:val="clear" w:color="auto" w:fill="DEEAF6" w:themeFill="accent5" w:themeFillTint="33"/>
          </w:tcPr>
          <w:p w14:paraId="529DB9B4" w14:textId="5BCA492C" w:rsidR="00670F62" w:rsidRPr="007D0047" w:rsidRDefault="00670F62" w:rsidP="00670F62">
            <w:pPr>
              <w:rPr>
                <w:rFonts w:ascii="Syabil Bk" w:hAnsi="Syabil Bk"/>
              </w:rPr>
            </w:pPr>
            <w:r w:rsidRPr="007D0047">
              <w:rPr>
                <w:rFonts w:ascii="Syabil Bk" w:hAnsi="Syabil Bk"/>
              </w:rPr>
              <w:t>1</w:t>
            </w:r>
            <w:r>
              <w:rPr>
                <w:rFonts w:ascii="Syabil Bk" w:hAnsi="Syabil Bk"/>
              </w:rPr>
              <w:t>5</w:t>
            </w:r>
            <w:r w:rsidRPr="00C62013">
              <w:rPr>
                <w:rFonts w:ascii="Syabil Bk" w:hAnsi="Syabil Bk"/>
                <w:vertAlign w:val="superscript"/>
              </w:rPr>
              <w:t>th</w:t>
            </w:r>
            <w:r>
              <w:rPr>
                <w:rFonts w:ascii="Syabil Bk" w:hAnsi="Syabil Bk"/>
              </w:rPr>
              <w:t xml:space="preserve"> </w:t>
            </w:r>
            <w:r w:rsidRPr="007D0047">
              <w:rPr>
                <w:rFonts w:ascii="Syabil Bk" w:hAnsi="Syabil Bk"/>
              </w:rPr>
              <w:t>JUNE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07EA0B61" w14:textId="169473D8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525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8C34BAD" w14:textId="4E4C1C02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525</w:t>
            </w:r>
          </w:p>
        </w:tc>
      </w:tr>
      <w:tr w:rsidR="00670F62" w:rsidRPr="007D0047" w14:paraId="1B7F590A" w14:textId="77777777" w:rsidTr="00D953B2">
        <w:tc>
          <w:tcPr>
            <w:tcW w:w="2263" w:type="dxa"/>
            <w:shd w:val="clear" w:color="auto" w:fill="DEEAF6" w:themeFill="accent5" w:themeFillTint="33"/>
          </w:tcPr>
          <w:p w14:paraId="02F1E1C6" w14:textId="68615EB7" w:rsidR="00670F62" w:rsidRPr="007D0047" w:rsidRDefault="00670F62" w:rsidP="00670F62">
            <w:pPr>
              <w:rPr>
                <w:rFonts w:ascii="Syabil Bk" w:hAnsi="Syabil Bk"/>
              </w:rPr>
            </w:pPr>
            <w:r w:rsidRPr="007D0047">
              <w:rPr>
                <w:rFonts w:ascii="Syabil Bk" w:hAnsi="Syabil Bk"/>
              </w:rPr>
              <w:t>2</w:t>
            </w:r>
            <w:r>
              <w:rPr>
                <w:rFonts w:ascii="Syabil Bk" w:hAnsi="Syabil Bk"/>
              </w:rPr>
              <w:t>2</w:t>
            </w:r>
            <w:r w:rsidRPr="00552FFC">
              <w:rPr>
                <w:rFonts w:ascii="Syabil Bk" w:hAnsi="Syabil Bk"/>
                <w:vertAlign w:val="superscript"/>
              </w:rPr>
              <w:t>ND</w:t>
            </w:r>
            <w:r>
              <w:rPr>
                <w:rFonts w:ascii="Syabil Bk" w:hAnsi="Syabil Bk"/>
              </w:rPr>
              <w:t xml:space="preserve"> </w:t>
            </w:r>
            <w:r w:rsidRPr="007D0047">
              <w:rPr>
                <w:rFonts w:ascii="Syabil Bk" w:hAnsi="Syabil Bk"/>
              </w:rPr>
              <w:t>JUNE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146F2C5F" w14:textId="42ACA09F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540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0805EEE9" w14:textId="732EBCFF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540</w:t>
            </w:r>
          </w:p>
        </w:tc>
      </w:tr>
      <w:tr w:rsidR="00670F62" w:rsidRPr="007D0047" w14:paraId="460B1F93" w14:textId="77777777" w:rsidTr="00D953B2">
        <w:tc>
          <w:tcPr>
            <w:tcW w:w="2263" w:type="dxa"/>
            <w:shd w:val="clear" w:color="auto" w:fill="DEEAF6" w:themeFill="accent5" w:themeFillTint="33"/>
          </w:tcPr>
          <w:p w14:paraId="7F879238" w14:textId="3AA1A732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29</w:t>
            </w:r>
            <w:r w:rsidRPr="00552FFC">
              <w:rPr>
                <w:rFonts w:ascii="Syabil Bk" w:hAnsi="Syabil Bk"/>
                <w:vertAlign w:val="superscript"/>
              </w:rPr>
              <w:t>TH</w:t>
            </w:r>
            <w:r>
              <w:rPr>
                <w:rFonts w:ascii="Syabil Bk" w:hAnsi="Syabil Bk"/>
              </w:rPr>
              <w:t xml:space="preserve"> JUNE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0F017A63" w14:textId="3B80689B" w:rsidR="00670F62" w:rsidRPr="007D0047" w:rsidRDefault="00670F62" w:rsidP="00670F62">
            <w:pPr>
              <w:rPr>
                <w:rFonts w:ascii="Syabil Bk" w:hAnsi="Syabil Bk"/>
              </w:rPr>
            </w:pPr>
            <w:r w:rsidRPr="007D0047">
              <w:rPr>
                <w:rFonts w:ascii="Syabil Bk" w:hAnsi="Syabil Bk"/>
              </w:rPr>
              <w:t>5</w:t>
            </w:r>
            <w:r>
              <w:rPr>
                <w:rFonts w:ascii="Syabil Bk" w:hAnsi="Syabil Bk"/>
              </w:rPr>
              <w:t>75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46C0EE2C" w14:textId="4AE78840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575</w:t>
            </w:r>
          </w:p>
        </w:tc>
      </w:tr>
      <w:tr w:rsidR="00670F62" w:rsidRPr="007D0047" w14:paraId="67EA01DB" w14:textId="77777777" w:rsidTr="00D953B2">
        <w:tc>
          <w:tcPr>
            <w:tcW w:w="226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3C71F13" w14:textId="53B17C93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6</w:t>
            </w:r>
            <w:r w:rsidRPr="00136C5F">
              <w:rPr>
                <w:rFonts w:ascii="Syabil Bk" w:hAnsi="Syabil Bk"/>
                <w:vertAlign w:val="superscript"/>
              </w:rPr>
              <w:t>th</w:t>
            </w:r>
            <w:r>
              <w:rPr>
                <w:rFonts w:ascii="Syabil Bk" w:hAnsi="Syabil Bk"/>
              </w:rPr>
              <w:t xml:space="preserve"> </w:t>
            </w:r>
            <w:r w:rsidRPr="007D0047">
              <w:rPr>
                <w:rFonts w:ascii="Syabil Bk" w:hAnsi="Syabil Bk"/>
              </w:rPr>
              <w:t>JULY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8FFD91E" w14:textId="2F69A911" w:rsidR="00670F62" w:rsidRPr="007D0047" w:rsidRDefault="00670F62" w:rsidP="00670F62">
            <w:pPr>
              <w:rPr>
                <w:rFonts w:ascii="Syabil Bk" w:hAnsi="Syabil Bk"/>
              </w:rPr>
            </w:pPr>
            <w:r w:rsidRPr="007D0047">
              <w:rPr>
                <w:rFonts w:ascii="Syabil Bk" w:hAnsi="Syabil Bk"/>
              </w:rPr>
              <w:t>5</w:t>
            </w:r>
            <w:r>
              <w:rPr>
                <w:rFonts w:ascii="Syabil Bk" w:hAnsi="Syabil Bk"/>
              </w:rPr>
              <w:t>95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A393D1A" w14:textId="7D2984CB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595</w:t>
            </w:r>
          </w:p>
        </w:tc>
      </w:tr>
      <w:tr w:rsidR="00670F62" w:rsidRPr="007D0047" w14:paraId="30139F6C" w14:textId="77777777" w:rsidTr="00D953B2">
        <w:tc>
          <w:tcPr>
            <w:tcW w:w="2263" w:type="dxa"/>
            <w:shd w:val="clear" w:color="auto" w:fill="BDD6EE" w:themeFill="accent5" w:themeFillTint="66"/>
          </w:tcPr>
          <w:p w14:paraId="175627A5" w14:textId="68AC2292" w:rsidR="00670F62" w:rsidRPr="007D0047" w:rsidRDefault="00670F62" w:rsidP="00670F62">
            <w:pPr>
              <w:rPr>
                <w:rFonts w:ascii="Syabil Bk" w:hAnsi="Syabil Bk"/>
              </w:rPr>
            </w:pPr>
            <w:r w:rsidRPr="007D0047">
              <w:rPr>
                <w:rFonts w:ascii="Syabil Bk" w:hAnsi="Syabil Bk"/>
              </w:rPr>
              <w:t>1</w:t>
            </w:r>
            <w:r>
              <w:rPr>
                <w:rFonts w:ascii="Syabil Bk" w:hAnsi="Syabil Bk"/>
              </w:rPr>
              <w:t>3</w:t>
            </w:r>
            <w:r w:rsidRPr="00136C5F">
              <w:rPr>
                <w:rFonts w:ascii="Syabil Bk" w:hAnsi="Syabil Bk"/>
                <w:vertAlign w:val="superscript"/>
              </w:rPr>
              <w:t>th</w:t>
            </w:r>
            <w:r>
              <w:rPr>
                <w:rFonts w:ascii="Syabil Bk" w:hAnsi="Syabil Bk"/>
              </w:rPr>
              <w:t xml:space="preserve"> </w:t>
            </w:r>
            <w:r w:rsidRPr="007D0047">
              <w:rPr>
                <w:rFonts w:ascii="Syabil Bk" w:hAnsi="Syabil Bk"/>
              </w:rPr>
              <w:t>JULY</w:t>
            </w:r>
          </w:p>
        </w:tc>
        <w:tc>
          <w:tcPr>
            <w:tcW w:w="2127" w:type="dxa"/>
            <w:shd w:val="clear" w:color="auto" w:fill="BDD6EE" w:themeFill="accent5" w:themeFillTint="66"/>
          </w:tcPr>
          <w:p w14:paraId="5F3BACCC" w14:textId="68AF4261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760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0F60EF5F" w14:textId="5289EEBF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760</w:t>
            </w:r>
          </w:p>
        </w:tc>
      </w:tr>
      <w:tr w:rsidR="00670F62" w:rsidRPr="007D0047" w14:paraId="242541AC" w14:textId="77777777" w:rsidTr="00D953B2">
        <w:tc>
          <w:tcPr>
            <w:tcW w:w="2263" w:type="dxa"/>
            <w:shd w:val="clear" w:color="auto" w:fill="BDD6EE" w:themeFill="accent5" w:themeFillTint="66"/>
          </w:tcPr>
          <w:p w14:paraId="7BD7BA9D" w14:textId="14794A2C" w:rsidR="00670F62" w:rsidRPr="007D0047" w:rsidRDefault="00670F62" w:rsidP="00670F62">
            <w:pPr>
              <w:rPr>
                <w:rFonts w:ascii="Syabil Bk" w:hAnsi="Syabil Bk"/>
              </w:rPr>
            </w:pPr>
            <w:r w:rsidRPr="007D0047">
              <w:rPr>
                <w:rFonts w:ascii="Syabil Bk" w:hAnsi="Syabil Bk"/>
              </w:rPr>
              <w:t>2</w:t>
            </w:r>
            <w:r>
              <w:rPr>
                <w:rFonts w:ascii="Syabil Bk" w:hAnsi="Syabil Bk"/>
              </w:rPr>
              <w:t>0</w:t>
            </w:r>
            <w:r w:rsidRPr="00B223DA">
              <w:rPr>
                <w:rFonts w:ascii="Syabil Bk" w:hAnsi="Syabil Bk"/>
                <w:vertAlign w:val="superscript"/>
              </w:rPr>
              <w:t>TH</w:t>
            </w:r>
            <w:r>
              <w:rPr>
                <w:rFonts w:ascii="Syabil Bk" w:hAnsi="Syabil Bk"/>
              </w:rPr>
              <w:t xml:space="preserve"> </w:t>
            </w:r>
            <w:r w:rsidRPr="007D0047">
              <w:rPr>
                <w:rFonts w:ascii="Syabil Bk" w:hAnsi="Syabil Bk"/>
              </w:rPr>
              <w:t>JULY</w:t>
            </w:r>
          </w:p>
        </w:tc>
        <w:tc>
          <w:tcPr>
            <w:tcW w:w="2127" w:type="dxa"/>
            <w:shd w:val="clear" w:color="auto" w:fill="BDD6EE" w:themeFill="accent5" w:themeFillTint="66"/>
          </w:tcPr>
          <w:p w14:paraId="1E1F04B6" w14:textId="5DB258C1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830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27046E58" w14:textId="5820DE97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830</w:t>
            </w:r>
          </w:p>
        </w:tc>
      </w:tr>
      <w:tr w:rsidR="00670F62" w:rsidRPr="007D0047" w14:paraId="7D8FB4AC" w14:textId="77777777" w:rsidTr="00D953B2">
        <w:tc>
          <w:tcPr>
            <w:tcW w:w="2263" w:type="dxa"/>
            <w:shd w:val="clear" w:color="auto" w:fill="BDD6EE" w:themeFill="accent5" w:themeFillTint="66"/>
          </w:tcPr>
          <w:p w14:paraId="4455395A" w14:textId="25A3BC92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27</w:t>
            </w:r>
            <w:r w:rsidRPr="001B3AC5">
              <w:rPr>
                <w:rFonts w:ascii="Syabil Bk" w:hAnsi="Syabil Bk"/>
                <w:vertAlign w:val="superscript"/>
              </w:rPr>
              <w:t>th</w:t>
            </w:r>
            <w:r>
              <w:rPr>
                <w:rFonts w:ascii="Syabil Bk" w:hAnsi="Syabil Bk"/>
              </w:rPr>
              <w:t xml:space="preserve"> </w:t>
            </w:r>
            <w:r w:rsidRPr="007D0047">
              <w:rPr>
                <w:rFonts w:ascii="Syabil Bk" w:hAnsi="Syabil Bk"/>
              </w:rPr>
              <w:t>JULY</w:t>
            </w:r>
          </w:p>
        </w:tc>
        <w:tc>
          <w:tcPr>
            <w:tcW w:w="2127" w:type="dxa"/>
            <w:shd w:val="clear" w:color="auto" w:fill="BDD6EE" w:themeFill="accent5" w:themeFillTint="66"/>
          </w:tcPr>
          <w:p w14:paraId="148611AE" w14:textId="3B8AFA17" w:rsidR="00670F62" w:rsidRPr="007D0047" w:rsidRDefault="00670F62" w:rsidP="00670F62">
            <w:pPr>
              <w:rPr>
                <w:rFonts w:ascii="Syabil Bk" w:hAnsi="Syabil Bk"/>
              </w:rPr>
            </w:pPr>
            <w:r w:rsidRPr="001F5052">
              <w:rPr>
                <w:rFonts w:ascii="Syabil Bk" w:hAnsi="Syabil Bk"/>
              </w:rPr>
              <w:t>8</w:t>
            </w:r>
            <w:r>
              <w:rPr>
                <w:rFonts w:ascii="Syabil Bk" w:hAnsi="Syabil Bk"/>
              </w:rPr>
              <w:t>3</w:t>
            </w:r>
            <w:r w:rsidRPr="001F5052">
              <w:rPr>
                <w:rFonts w:ascii="Syabil Bk" w:hAnsi="Syabil Bk"/>
              </w:rPr>
              <w:t>0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76610DD5" w14:textId="57394C07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830</w:t>
            </w:r>
          </w:p>
        </w:tc>
      </w:tr>
      <w:tr w:rsidR="00670F62" w:rsidRPr="007D0047" w14:paraId="3DD89DA3" w14:textId="77777777" w:rsidTr="00D953B2">
        <w:tc>
          <w:tcPr>
            <w:tcW w:w="2263" w:type="dxa"/>
            <w:shd w:val="clear" w:color="auto" w:fill="BDD6EE" w:themeFill="accent5" w:themeFillTint="66"/>
          </w:tcPr>
          <w:p w14:paraId="0D131735" w14:textId="5EC748DB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3</w:t>
            </w:r>
            <w:r w:rsidRPr="00D41BC5">
              <w:rPr>
                <w:rFonts w:ascii="Syabil Bk" w:hAnsi="Syabil Bk"/>
                <w:vertAlign w:val="superscript"/>
              </w:rPr>
              <w:t>RD</w:t>
            </w:r>
            <w:r>
              <w:rPr>
                <w:rFonts w:ascii="Syabil Bk" w:hAnsi="Syabil Bk"/>
              </w:rPr>
              <w:t xml:space="preserve"> </w:t>
            </w:r>
            <w:r w:rsidRPr="007D0047">
              <w:rPr>
                <w:rFonts w:ascii="Syabil Bk" w:hAnsi="Syabil Bk"/>
              </w:rPr>
              <w:t>AUG</w:t>
            </w:r>
          </w:p>
        </w:tc>
        <w:tc>
          <w:tcPr>
            <w:tcW w:w="2127" w:type="dxa"/>
            <w:shd w:val="clear" w:color="auto" w:fill="BDD6EE" w:themeFill="accent5" w:themeFillTint="66"/>
          </w:tcPr>
          <w:p w14:paraId="306E154F" w14:textId="394C149E" w:rsidR="00670F62" w:rsidRPr="007D0047" w:rsidRDefault="00670F62" w:rsidP="00670F62">
            <w:pPr>
              <w:rPr>
                <w:rFonts w:ascii="Syabil Bk" w:hAnsi="Syabil Bk"/>
              </w:rPr>
            </w:pPr>
            <w:r w:rsidRPr="001F5052">
              <w:rPr>
                <w:rFonts w:ascii="Syabil Bk" w:hAnsi="Syabil Bk"/>
              </w:rPr>
              <w:t>8</w:t>
            </w:r>
            <w:r>
              <w:rPr>
                <w:rFonts w:ascii="Syabil Bk" w:hAnsi="Syabil Bk"/>
              </w:rPr>
              <w:t>3</w:t>
            </w:r>
            <w:r w:rsidRPr="001F5052">
              <w:rPr>
                <w:rFonts w:ascii="Syabil Bk" w:hAnsi="Syabil Bk"/>
              </w:rPr>
              <w:t>0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0A34555D" w14:textId="7D8CDB96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830</w:t>
            </w:r>
          </w:p>
        </w:tc>
      </w:tr>
      <w:tr w:rsidR="00670F62" w:rsidRPr="007D0047" w14:paraId="09B21437" w14:textId="77777777" w:rsidTr="00D953B2">
        <w:tc>
          <w:tcPr>
            <w:tcW w:w="2263" w:type="dxa"/>
            <w:shd w:val="clear" w:color="auto" w:fill="BDD6EE" w:themeFill="accent5" w:themeFillTint="66"/>
          </w:tcPr>
          <w:p w14:paraId="3A244E42" w14:textId="05BA55F6" w:rsidR="00670F62" w:rsidRPr="007D0047" w:rsidRDefault="00670F62" w:rsidP="00670F62">
            <w:pPr>
              <w:rPr>
                <w:rFonts w:ascii="Syabil Bk" w:hAnsi="Syabil Bk"/>
              </w:rPr>
            </w:pPr>
            <w:r w:rsidRPr="007D0047">
              <w:rPr>
                <w:rFonts w:ascii="Syabil Bk" w:hAnsi="Syabil Bk"/>
              </w:rPr>
              <w:t>1</w:t>
            </w:r>
            <w:r>
              <w:rPr>
                <w:rFonts w:ascii="Syabil Bk" w:hAnsi="Syabil Bk"/>
              </w:rPr>
              <w:t>0</w:t>
            </w:r>
            <w:r w:rsidRPr="00601316">
              <w:rPr>
                <w:rFonts w:ascii="Syabil Bk" w:hAnsi="Syabil Bk"/>
                <w:vertAlign w:val="superscript"/>
              </w:rPr>
              <w:t>th</w:t>
            </w:r>
            <w:r>
              <w:rPr>
                <w:rFonts w:ascii="Syabil Bk" w:hAnsi="Syabil Bk"/>
              </w:rPr>
              <w:t xml:space="preserve"> </w:t>
            </w:r>
            <w:r w:rsidRPr="007D0047">
              <w:rPr>
                <w:rFonts w:ascii="Syabil Bk" w:hAnsi="Syabil Bk"/>
              </w:rPr>
              <w:t>AUG</w:t>
            </w:r>
          </w:p>
        </w:tc>
        <w:tc>
          <w:tcPr>
            <w:tcW w:w="2127" w:type="dxa"/>
            <w:shd w:val="clear" w:color="auto" w:fill="BDD6EE" w:themeFill="accent5" w:themeFillTint="66"/>
          </w:tcPr>
          <w:p w14:paraId="1DDAFDDD" w14:textId="74555251" w:rsidR="00670F62" w:rsidRPr="007D0047" w:rsidRDefault="00670F62" w:rsidP="00670F62">
            <w:pPr>
              <w:rPr>
                <w:rFonts w:ascii="Syabil Bk" w:hAnsi="Syabil Bk"/>
              </w:rPr>
            </w:pPr>
            <w:r w:rsidRPr="001F5052">
              <w:rPr>
                <w:rFonts w:ascii="Syabil Bk" w:hAnsi="Syabil Bk"/>
              </w:rPr>
              <w:t>8</w:t>
            </w:r>
            <w:r>
              <w:rPr>
                <w:rFonts w:ascii="Syabil Bk" w:hAnsi="Syabil Bk"/>
              </w:rPr>
              <w:t>3</w:t>
            </w:r>
            <w:r w:rsidRPr="001F5052">
              <w:rPr>
                <w:rFonts w:ascii="Syabil Bk" w:hAnsi="Syabil Bk"/>
              </w:rPr>
              <w:t>0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7549D07D" w14:textId="3153E4A7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830</w:t>
            </w:r>
          </w:p>
        </w:tc>
      </w:tr>
      <w:tr w:rsidR="00670F62" w:rsidRPr="007D0047" w14:paraId="6D6D7592" w14:textId="77777777" w:rsidTr="00D953B2">
        <w:tc>
          <w:tcPr>
            <w:tcW w:w="2263" w:type="dxa"/>
            <w:shd w:val="clear" w:color="auto" w:fill="BDD6EE" w:themeFill="accent5" w:themeFillTint="66"/>
          </w:tcPr>
          <w:p w14:paraId="0FBE360F" w14:textId="53D58F0B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17</w:t>
            </w:r>
            <w:r w:rsidRPr="00601316">
              <w:rPr>
                <w:rFonts w:ascii="Syabil Bk" w:hAnsi="Syabil Bk"/>
                <w:vertAlign w:val="superscript"/>
              </w:rPr>
              <w:t>th</w:t>
            </w:r>
            <w:r>
              <w:rPr>
                <w:rFonts w:ascii="Syabil Bk" w:hAnsi="Syabil Bk"/>
              </w:rPr>
              <w:t xml:space="preserve"> </w:t>
            </w:r>
            <w:r w:rsidRPr="007D0047">
              <w:rPr>
                <w:rFonts w:ascii="Syabil Bk" w:hAnsi="Syabil Bk"/>
              </w:rPr>
              <w:t>AUG</w:t>
            </w:r>
          </w:p>
        </w:tc>
        <w:tc>
          <w:tcPr>
            <w:tcW w:w="2127" w:type="dxa"/>
            <w:shd w:val="clear" w:color="auto" w:fill="BDD6EE" w:themeFill="accent5" w:themeFillTint="66"/>
          </w:tcPr>
          <w:p w14:paraId="0F2C9A25" w14:textId="2E036DA3" w:rsidR="00670F62" w:rsidRPr="007D0047" w:rsidRDefault="00670F62" w:rsidP="00670F62">
            <w:pPr>
              <w:rPr>
                <w:rFonts w:ascii="Syabil Bk" w:hAnsi="Syabil Bk"/>
              </w:rPr>
            </w:pPr>
            <w:r w:rsidRPr="001F5052">
              <w:rPr>
                <w:rFonts w:ascii="Syabil Bk" w:hAnsi="Syabil Bk"/>
              </w:rPr>
              <w:t>8</w:t>
            </w:r>
            <w:r>
              <w:rPr>
                <w:rFonts w:ascii="Syabil Bk" w:hAnsi="Syabil Bk"/>
              </w:rPr>
              <w:t>3</w:t>
            </w:r>
            <w:r w:rsidRPr="001F5052">
              <w:rPr>
                <w:rFonts w:ascii="Syabil Bk" w:hAnsi="Syabil Bk"/>
              </w:rPr>
              <w:t>0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3D2235DD" w14:textId="59697E08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830</w:t>
            </w:r>
          </w:p>
        </w:tc>
      </w:tr>
      <w:tr w:rsidR="00670F62" w:rsidRPr="007D0047" w14:paraId="37804E2B" w14:textId="77777777" w:rsidTr="00D953B2">
        <w:tc>
          <w:tcPr>
            <w:tcW w:w="226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B4451E9" w14:textId="46265AEC" w:rsidR="00670F62" w:rsidRPr="007D0047" w:rsidRDefault="00670F62" w:rsidP="00670F62">
            <w:pPr>
              <w:rPr>
                <w:rFonts w:ascii="Syabil Bk" w:hAnsi="Syabil Bk"/>
              </w:rPr>
            </w:pPr>
            <w:r w:rsidRPr="007D0047">
              <w:rPr>
                <w:rFonts w:ascii="Syabil Bk" w:hAnsi="Syabil Bk"/>
              </w:rPr>
              <w:t>2</w:t>
            </w:r>
            <w:r>
              <w:rPr>
                <w:rFonts w:ascii="Syabil Bk" w:hAnsi="Syabil Bk"/>
              </w:rPr>
              <w:t>4</w:t>
            </w:r>
            <w:r w:rsidRPr="00601316">
              <w:rPr>
                <w:rFonts w:ascii="Syabil Bk" w:hAnsi="Syabil Bk"/>
                <w:vertAlign w:val="superscript"/>
              </w:rPr>
              <w:t>th</w:t>
            </w:r>
            <w:r>
              <w:rPr>
                <w:rFonts w:ascii="Syabil Bk" w:hAnsi="Syabil Bk"/>
              </w:rPr>
              <w:t xml:space="preserve"> </w:t>
            </w:r>
            <w:r w:rsidRPr="007D0047">
              <w:rPr>
                <w:rFonts w:ascii="Syabil Bk" w:hAnsi="Syabil Bk"/>
              </w:rPr>
              <w:t>AUG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7071277" w14:textId="79D4BBB2" w:rsidR="00670F62" w:rsidRPr="007D0047" w:rsidRDefault="00670F62" w:rsidP="00670F62">
            <w:pPr>
              <w:rPr>
                <w:rFonts w:ascii="Syabil Bk" w:hAnsi="Syabil Bk"/>
              </w:rPr>
            </w:pPr>
            <w:r w:rsidRPr="001F5052">
              <w:rPr>
                <w:rFonts w:ascii="Syabil Bk" w:hAnsi="Syabil Bk"/>
              </w:rPr>
              <w:t>8</w:t>
            </w:r>
            <w:r>
              <w:rPr>
                <w:rFonts w:ascii="Syabil Bk" w:hAnsi="Syabil Bk"/>
              </w:rPr>
              <w:t>3</w:t>
            </w:r>
            <w:r w:rsidRPr="001F5052">
              <w:rPr>
                <w:rFonts w:ascii="Syabil Bk" w:hAnsi="Syabil Bk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55C2942" w14:textId="1FA8DB3F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830</w:t>
            </w:r>
          </w:p>
        </w:tc>
      </w:tr>
      <w:tr w:rsidR="00670F62" w:rsidRPr="007D0047" w14:paraId="1B8B9D10" w14:textId="77777777" w:rsidTr="00D953B2">
        <w:tc>
          <w:tcPr>
            <w:tcW w:w="2263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5043A19C" w14:textId="0C373E7E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31</w:t>
            </w:r>
            <w:r w:rsidRPr="00D41BC5">
              <w:rPr>
                <w:rFonts w:ascii="Syabil Bk" w:hAnsi="Syabil Bk"/>
                <w:vertAlign w:val="superscript"/>
              </w:rPr>
              <w:t>ST</w:t>
            </w:r>
            <w:r>
              <w:rPr>
                <w:rFonts w:ascii="Syabil Bk" w:hAnsi="Syabil Bk"/>
              </w:rPr>
              <w:t xml:space="preserve"> AUG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D9BBD48" w14:textId="78B41B2F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550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AB9444D" w14:textId="28FCA336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550</w:t>
            </w:r>
          </w:p>
        </w:tc>
      </w:tr>
      <w:tr w:rsidR="00670F62" w:rsidRPr="007D0047" w14:paraId="65ECAE0A" w14:textId="77777777" w:rsidTr="00D953B2">
        <w:tc>
          <w:tcPr>
            <w:tcW w:w="2263" w:type="dxa"/>
            <w:shd w:val="clear" w:color="auto" w:fill="DEEAF6" w:themeFill="accent5" w:themeFillTint="33"/>
          </w:tcPr>
          <w:p w14:paraId="56152D14" w14:textId="778B8AFE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7</w:t>
            </w:r>
            <w:proofErr w:type="gramStart"/>
            <w:r w:rsidRPr="0055156C">
              <w:rPr>
                <w:rFonts w:ascii="Syabil Bk" w:hAnsi="Syabil Bk"/>
                <w:vertAlign w:val="superscript"/>
              </w:rPr>
              <w:t>th</w:t>
            </w:r>
            <w:r>
              <w:rPr>
                <w:rFonts w:ascii="Syabil Bk" w:hAnsi="Syabil Bk"/>
              </w:rPr>
              <w:t xml:space="preserve"> </w:t>
            </w:r>
            <w:r w:rsidRPr="007D0047">
              <w:rPr>
                <w:rFonts w:ascii="Syabil Bk" w:hAnsi="Syabil Bk"/>
              </w:rPr>
              <w:t xml:space="preserve"> SEPT</w:t>
            </w:r>
            <w:proofErr w:type="gramEnd"/>
          </w:p>
        </w:tc>
        <w:tc>
          <w:tcPr>
            <w:tcW w:w="2127" w:type="dxa"/>
            <w:shd w:val="clear" w:color="auto" w:fill="DEEAF6" w:themeFill="accent5" w:themeFillTint="33"/>
          </w:tcPr>
          <w:p w14:paraId="056F2FF0" w14:textId="72519E51" w:rsidR="00670F62" w:rsidRPr="007D0047" w:rsidRDefault="00670F62" w:rsidP="00670F62">
            <w:pPr>
              <w:rPr>
                <w:rFonts w:ascii="Syabil Bk" w:hAnsi="Syabil Bk"/>
              </w:rPr>
            </w:pPr>
            <w:r w:rsidRPr="007D0047">
              <w:rPr>
                <w:rFonts w:ascii="Syabil Bk" w:hAnsi="Syabil Bk"/>
              </w:rPr>
              <w:t>4</w:t>
            </w:r>
            <w:r>
              <w:rPr>
                <w:rFonts w:ascii="Syabil Bk" w:hAnsi="Syabil Bk"/>
              </w:rPr>
              <w:t>85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58EAB3C" w14:textId="5D7D9ED0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485</w:t>
            </w:r>
          </w:p>
        </w:tc>
      </w:tr>
      <w:tr w:rsidR="00670F62" w:rsidRPr="007D0047" w14:paraId="3628FB10" w14:textId="77777777" w:rsidTr="00D953B2">
        <w:tc>
          <w:tcPr>
            <w:tcW w:w="2263" w:type="dxa"/>
            <w:shd w:val="clear" w:color="auto" w:fill="DEEAF6" w:themeFill="accent5" w:themeFillTint="33"/>
          </w:tcPr>
          <w:p w14:paraId="43DD97B7" w14:textId="66DF56B0" w:rsidR="00670F62" w:rsidRPr="007D0047" w:rsidRDefault="00670F62" w:rsidP="00670F62">
            <w:pPr>
              <w:rPr>
                <w:rFonts w:ascii="Syabil Bk" w:hAnsi="Syabil Bk"/>
              </w:rPr>
            </w:pPr>
            <w:r w:rsidRPr="007D0047">
              <w:rPr>
                <w:rFonts w:ascii="Syabil Bk" w:hAnsi="Syabil Bk"/>
              </w:rPr>
              <w:t>1</w:t>
            </w:r>
            <w:r>
              <w:rPr>
                <w:rFonts w:ascii="Syabil Bk" w:hAnsi="Syabil Bk"/>
              </w:rPr>
              <w:t>4</w:t>
            </w:r>
            <w:proofErr w:type="gramStart"/>
            <w:r w:rsidRPr="0055156C">
              <w:rPr>
                <w:rFonts w:ascii="Syabil Bk" w:hAnsi="Syabil Bk"/>
                <w:vertAlign w:val="superscript"/>
              </w:rPr>
              <w:t>th</w:t>
            </w:r>
            <w:r>
              <w:rPr>
                <w:rFonts w:ascii="Syabil Bk" w:hAnsi="Syabil Bk"/>
              </w:rPr>
              <w:t xml:space="preserve"> </w:t>
            </w:r>
            <w:r w:rsidRPr="007D0047">
              <w:rPr>
                <w:rFonts w:ascii="Syabil Bk" w:hAnsi="Syabil Bk"/>
              </w:rPr>
              <w:t xml:space="preserve"> SEPT</w:t>
            </w:r>
            <w:proofErr w:type="gramEnd"/>
          </w:p>
        </w:tc>
        <w:tc>
          <w:tcPr>
            <w:tcW w:w="2127" w:type="dxa"/>
            <w:shd w:val="clear" w:color="auto" w:fill="DEEAF6" w:themeFill="accent5" w:themeFillTint="33"/>
          </w:tcPr>
          <w:p w14:paraId="271223DE" w14:textId="61BCB78D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440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7DF6D40F" w14:textId="0B3E9329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440</w:t>
            </w:r>
          </w:p>
        </w:tc>
      </w:tr>
      <w:tr w:rsidR="00670F62" w:rsidRPr="007D0047" w14:paraId="79048E24" w14:textId="77777777" w:rsidTr="00D953B2">
        <w:tc>
          <w:tcPr>
            <w:tcW w:w="2263" w:type="dxa"/>
            <w:shd w:val="clear" w:color="auto" w:fill="DEEAF6" w:themeFill="accent5" w:themeFillTint="33"/>
          </w:tcPr>
          <w:p w14:paraId="5D345E20" w14:textId="357EF149" w:rsidR="00670F62" w:rsidRPr="007D0047" w:rsidRDefault="00670F62" w:rsidP="00670F62">
            <w:pPr>
              <w:rPr>
                <w:rFonts w:ascii="Syabil Bk" w:hAnsi="Syabil Bk"/>
              </w:rPr>
            </w:pPr>
            <w:r w:rsidRPr="007D0047">
              <w:rPr>
                <w:rFonts w:ascii="Syabil Bk" w:hAnsi="Syabil Bk"/>
              </w:rPr>
              <w:t>2</w:t>
            </w:r>
            <w:r>
              <w:rPr>
                <w:rFonts w:ascii="Syabil Bk" w:hAnsi="Syabil Bk"/>
              </w:rPr>
              <w:t>1</w:t>
            </w:r>
            <w:r w:rsidRPr="00367F45">
              <w:rPr>
                <w:rFonts w:ascii="Syabil Bk" w:hAnsi="Syabil Bk"/>
                <w:vertAlign w:val="superscript"/>
              </w:rPr>
              <w:t>ST</w:t>
            </w:r>
            <w:r>
              <w:rPr>
                <w:rFonts w:ascii="Syabil Bk" w:hAnsi="Syabil Bk"/>
              </w:rPr>
              <w:t xml:space="preserve"> </w:t>
            </w:r>
            <w:r w:rsidRPr="007D0047">
              <w:rPr>
                <w:rFonts w:ascii="Syabil Bk" w:hAnsi="Syabil Bk"/>
              </w:rPr>
              <w:t>SEPT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3D0BE3E4" w14:textId="4E61A313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420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0C327BBF" w14:textId="721620E3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420</w:t>
            </w:r>
          </w:p>
        </w:tc>
      </w:tr>
      <w:tr w:rsidR="00670F62" w:rsidRPr="007D0047" w14:paraId="6773F8F6" w14:textId="77777777" w:rsidTr="00D953B2">
        <w:tc>
          <w:tcPr>
            <w:tcW w:w="2263" w:type="dxa"/>
            <w:shd w:val="clear" w:color="auto" w:fill="DEEAF6" w:themeFill="accent5" w:themeFillTint="33"/>
          </w:tcPr>
          <w:p w14:paraId="155A5B69" w14:textId="34C51269" w:rsidR="00670F62" w:rsidRPr="007D0047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28</w:t>
            </w:r>
            <w:r w:rsidRPr="00367F45">
              <w:rPr>
                <w:rFonts w:ascii="Syabil Bk" w:hAnsi="Syabil Bk"/>
                <w:vertAlign w:val="superscript"/>
              </w:rPr>
              <w:t>TH</w:t>
            </w:r>
            <w:r>
              <w:rPr>
                <w:rFonts w:ascii="Syabil Bk" w:hAnsi="Syabil Bk"/>
              </w:rPr>
              <w:t xml:space="preserve"> SEPT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46717FD2" w14:textId="6620590D" w:rsidR="00670F62" w:rsidRDefault="00670F62" w:rsidP="00670F62">
            <w:pPr>
              <w:rPr>
                <w:rFonts w:ascii="Syabil Bk" w:hAnsi="Syabil Bk"/>
              </w:rPr>
            </w:pPr>
            <w:r>
              <w:rPr>
                <w:rFonts w:ascii="Syabil Bk" w:hAnsi="Syabil Bk"/>
              </w:rPr>
              <w:t>400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0B41695E" w14:textId="55F88FB0" w:rsidR="00670F62" w:rsidRPr="00D953B2" w:rsidRDefault="00670F62" w:rsidP="00670F62">
            <w:pPr>
              <w:rPr>
                <w:rFonts w:ascii="Syabil Bk" w:hAnsi="Syabil Bk"/>
              </w:rPr>
            </w:pPr>
            <w:r w:rsidRPr="00D953B2">
              <w:rPr>
                <w:rFonts w:ascii="Syabil Bk" w:hAnsi="Syabil Bk"/>
              </w:rPr>
              <w:t>400</w:t>
            </w:r>
          </w:p>
        </w:tc>
      </w:tr>
    </w:tbl>
    <w:p w14:paraId="5E21F733" w14:textId="77777777" w:rsidR="00234075" w:rsidRDefault="00234075">
      <w:pPr>
        <w:rPr>
          <w:rFonts w:ascii="Syabil Bk" w:hAnsi="Syabil Bk"/>
          <w:sz w:val="24"/>
          <w:szCs w:val="24"/>
        </w:rPr>
      </w:pPr>
    </w:p>
    <w:p w14:paraId="37CA23F9" w14:textId="2B916EEC" w:rsidR="00DD3877" w:rsidRPr="00234075" w:rsidRDefault="00A51A05">
      <w:pPr>
        <w:rPr>
          <w:rFonts w:ascii="Syabil Bk" w:hAnsi="Syabil Bk"/>
          <w:b/>
          <w:bCs/>
          <w:sz w:val="24"/>
          <w:szCs w:val="24"/>
        </w:rPr>
      </w:pPr>
      <w:r>
        <w:rPr>
          <w:rFonts w:ascii="Syabil Bk" w:hAnsi="Syabil Bk"/>
          <w:b/>
          <w:bCs/>
          <w:sz w:val="24"/>
          <w:szCs w:val="24"/>
        </w:rPr>
        <w:t xml:space="preserve">Don’t forget to bring </w:t>
      </w:r>
      <w:r w:rsidR="00DE7B2D">
        <w:rPr>
          <w:rFonts w:ascii="Syabil Bk" w:hAnsi="Syabil Bk"/>
          <w:b/>
          <w:bCs/>
          <w:sz w:val="24"/>
          <w:szCs w:val="24"/>
        </w:rPr>
        <w:t>your own b</w:t>
      </w:r>
      <w:r>
        <w:rPr>
          <w:rFonts w:ascii="Syabil Bk" w:hAnsi="Syabil Bk"/>
          <w:b/>
          <w:bCs/>
          <w:sz w:val="24"/>
          <w:szCs w:val="24"/>
        </w:rPr>
        <w:t xml:space="preserve">ed </w:t>
      </w:r>
      <w:r w:rsidR="00DE7B2D">
        <w:rPr>
          <w:rFonts w:ascii="Syabil Bk" w:hAnsi="Syabil Bk"/>
          <w:b/>
          <w:bCs/>
          <w:sz w:val="24"/>
          <w:szCs w:val="24"/>
        </w:rPr>
        <w:t>l</w:t>
      </w:r>
      <w:r>
        <w:rPr>
          <w:rFonts w:ascii="Syabil Bk" w:hAnsi="Syabil Bk"/>
          <w:b/>
          <w:bCs/>
          <w:sz w:val="24"/>
          <w:szCs w:val="24"/>
        </w:rPr>
        <w:t xml:space="preserve">inen </w:t>
      </w:r>
      <w:r w:rsidR="00DE7B2D">
        <w:rPr>
          <w:rFonts w:ascii="Syabil Bk" w:hAnsi="Syabil Bk"/>
          <w:b/>
          <w:bCs/>
          <w:sz w:val="24"/>
          <w:szCs w:val="24"/>
        </w:rPr>
        <w:t xml:space="preserve">as this is not included </w:t>
      </w:r>
      <w:r w:rsidR="00D36C3B">
        <w:rPr>
          <w:rFonts w:ascii="Syabil Bk" w:hAnsi="Syabil Bk"/>
          <w:b/>
          <w:bCs/>
          <w:sz w:val="24"/>
          <w:szCs w:val="24"/>
        </w:rPr>
        <w:t xml:space="preserve">in your </w:t>
      </w:r>
      <w:proofErr w:type="gramStart"/>
      <w:r w:rsidR="00D36C3B">
        <w:rPr>
          <w:rFonts w:ascii="Syabil Bk" w:hAnsi="Syabil Bk"/>
          <w:b/>
          <w:bCs/>
          <w:sz w:val="24"/>
          <w:szCs w:val="24"/>
        </w:rPr>
        <w:t>caravan</w:t>
      </w:r>
      <w:proofErr w:type="gramEnd"/>
    </w:p>
    <w:p w14:paraId="2DB72B91" w14:textId="7BCFC9E0" w:rsidR="00412343" w:rsidRPr="00234075" w:rsidRDefault="00412343">
      <w:pPr>
        <w:rPr>
          <w:rFonts w:ascii="Syabil Bk" w:hAnsi="Syabil Bk"/>
          <w:sz w:val="24"/>
          <w:szCs w:val="24"/>
        </w:rPr>
      </w:pPr>
      <w:r w:rsidRPr="00234075">
        <w:rPr>
          <w:rFonts w:ascii="Syabil Bk" w:hAnsi="Syabil Bk"/>
          <w:sz w:val="24"/>
          <w:szCs w:val="24"/>
        </w:rPr>
        <w:t xml:space="preserve">A £100 </w:t>
      </w:r>
      <w:r w:rsidR="001214CE" w:rsidRPr="00234075">
        <w:rPr>
          <w:rFonts w:ascii="Syabil Bk" w:hAnsi="Syabil Bk"/>
          <w:sz w:val="24"/>
          <w:szCs w:val="24"/>
        </w:rPr>
        <w:t>non-refundable</w:t>
      </w:r>
      <w:r w:rsidRPr="00234075">
        <w:rPr>
          <w:rFonts w:ascii="Syabil Bk" w:hAnsi="Syabil Bk"/>
          <w:sz w:val="24"/>
          <w:szCs w:val="24"/>
        </w:rPr>
        <w:t xml:space="preserve"> deposit is required to secure your </w:t>
      </w:r>
      <w:r w:rsidR="004C340A" w:rsidRPr="00234075">
        <w:rPr>
          <w:rFonts w:ascii="Syabil Bk" w:hAnsi="Syabil Bk"/>
          <w:sz w:val="24"/>
          <w:szCs w:val="24"/>
        </w:rPr>
        <w:t xml:space="preserve">accommodation, with remaining balance to be paid </w:t>
      </w:r>
      <w:r w:rsidR="00D4151C">
        <w:rPr>
          <w:rFonts w:ascii="Syabil Bk" w:hAnsi="Syabil Bk"/>
          <w:sz w:val="24"/>
          <w:szCs w:val="24"/>
        </w:rPr>
        <w:t>14</w:t>
      </w:r>
      <w:r w:rsidR="00540D95" w:rsidRPr="00234075">
        <w:rPr>
          <w:rFonts w:ascii="Syabil Bk" w:hAnsi="Syabil Bk"/>
          <w:sz w:val="24"/>
          <w:szCs w:val="24"/>
        </w:rPr>
        <w:t xml:space="preserve"> days before your holiday start date. Once paid all monies are non-</w:t>
      </w:r>
      <w:r w:rsidR="00223360" w:rsidRPr="00234075">
        <w:rPr>
          <w:rFonts w:ascii="Syabil Bk" w:hAnsi="Syabil Bk"/>
          <w:sz w:val="24"/>
          <w:szCs w:val="24"/>
        </w:rPr>
        <w:t>refundable</w:t>
      </w:r>
      <w:r w:rsidR="00540D95" w:rsidRPr="00234075">
        <w:rPr>
          <w:rFonts w:ascii="Syabil Bk" w:hAnsi="Syabil Bk"/>
          <w:sz w:val="24"/>
          <w:szCs w:val="24"/>
        </w:rPr>
        <w:t xml:space="preserve"> </w:t>
      </w:r>
      <w:r w:rsidR="00234075" w:rsidRPr="00234075">
        <w:rPr>
          <w:rFonts w:ascii="Syabil Bk" w:hAnsi="Syabil Bk"/>
          <w:sz w:val="24"/>
          <w:szCs w:val="24"/>
        </w:rPr>
        <w:t>therefore,</w:t>
      </w:r>
      <w:r w:rsidR="00540D95" w:rsidRPr="00234075">
        <w:rPr>
          <w:rFonts w:ascii="Syabil Bk" w:hAnsi="Syabil Bk"/>
          <w:sz w:val="24"/>
          <w:szCs w:val="24"/>
        </w:rPr>
        <w:t xml:space="preserve"> we </w:t>
      </w:r>
      <w:r w:rsidR="00223360" w:rsidRPr="00234075">
        <w:rPr>
          <w:rFonts w:ascii="Syabil Bk" w:hAnsi="Syabil Bk"/>
          <w:sz w:val="24"/>
          <w:szCs w:val="24"/>
        </w:rPr>
        <w:t>recommend that you purchase suitable insurance to cover any eventualities.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4A7E" w:rsidRPr="00234075" w14:paraId="116DC1B0" w14:textId="77777777" w:rsidTr="001214CE">
        <w:trPr>
          <w:trHeight w:val="807"/>
        </w:trPr>
        <w:tc>
          <w:tcPr>
            <w:tcW w:w="9016" w:type="dxa"/>
            <w:shd w:val="clear" w:color="auto" w:fill="DEEAF6" w:themeFill="accent5" w:themeFillTint="33"/>
          </w:tcPr>
          <w:p w14:paraId="5CFEF711" w14:textId="3FB072CB" w:rsidR="009B4A7E" w:rsidRPr="001214CE" w:rsidRDefault="009E40E6" w:rsidP="004009FF">
            <w:pPr>
              <w:shd w:val="clear" w:color="auto" w:fill="DEEAF6" w:themeFill="accent5" w:themeFillTint="33"/>
              <w:rPr>
                <w:rFonts w:ascii="Syabil Bk" w:hAnsi="Syabil Bk"/>
                <w:sz w:val="24"/>
                <w:szCs w:val="24"/>
              </w:rPr>
            </w:pPr>
            <w:r w:rsidRPr="001214CE">
              <w:rPr>
                <w:rFonts w:ascii="Syabil Bk" w:hAnsi="Syabil Bk"/>
                <w:sz w:val="24"/>
                <w:szCs w:val="24"/>
              </w:rPr>
              <w:t>Couples</w:t>
            </w:r>
            <w:r w:rsidR="006F681B" w:rsidRPr="001214CE">
              <w:rPr>
                <w:rFonts w:ascii="Syabil Bk" w:hAnsi="Syabil Bk"/>
                <w:sz w:val="24"/>
                <w:szCs w:val="24"/>
              </w:rPr>
              <w:t xml:space="preserve"> Only</w:t>
            </w:r>
            <w:r w:rsidRPr="001214CE">
              <w:rPr>
                <w:rFonts w:ascii="Syabil Bk" w:hAnsi="Syabil Bk"/>
                <w:sz w:val="24"/>
                <w:szCs w:val="24"/>
              </w:rPr>
              <w:t xml:space="preserve"> high season </w:t>
            </w:r>
            <w:proofErr w:type="gramStart"/>
            <w:r w:rsidRPr="001214CE">
              <w:rPr>
                <w:rFonts w:ascii="Syabil Bk" w:hAnsi="Syabil Bk"/>
                <w:sz w:val="24"/>
                <w:szCs w:val="24"/>
              </w:rPr>
              <w:t>Offer</w:t>
            </w:r>
            <w:proofErr w:type="gramEnd"/>
            <w:r w:rsidRPr="001214CE">
              <w:rPr>
                <w:rFonts w:ascii="Syabil Bk" w:hAnsi="Syabil Bk"/>
                <w:sz w:val="24"/>
                <w:szCs w:val="24"/>
              </w:rPr>
              <w:t xml:space="preserve"> </w:t>
            </w:r>
          </w:p>
          <w:p w14:paraId="6D79A666" w14:textId="77777777" w:rsidR="001214CE" w:rsidRPr="00234075" w:rsidRDefault="001214CE" w:rsidP="004009FF">
            <w:pPr>
              <w:shd w:val="clear" w:color="auto" w:fill="DEEAF6" w:themeFill="accent5" w:themeFillTint="33"/>
              <w:rPr>
                <w:rFonts w:ascii="Syabil Bk" w:hAnsi="Syabil Bk"/>
                <w:b/>
                <w:bCs/>
                <w:sz w:val="24"/>
                <w:szCs w:val="24"/>
              </w:rPr>
            </w:pPr>
          </w:p>
          <w:p w14:paraId="409026D6" w14:textId="3FAF481C" w:rsidR="009E40E6" w:rsidRPr="0070456C" w:rsidRDefault="009E40E6" w:rsidP="004009FF">
            <w:pPr>
              <w:shd w:val="clear" w:color="auto" w:fill="DEEAF6" w:themeFill="accent5" w:themeFillTint="33"/>
              <w:rPr>
                <w:rFonts w:ascii="Syabil Bk" w:hAnsi="Syabil Bk"/>
                <w:b/>
                <w:bCs/>
                <w:sz w:val="24"/>
                <w:szCs w:val="24"/>
              </w:rPr>
            </w:pPr>
            <w:r w:rsidRPr="0070456C">
              <w:rPr>
                <w:rFonts w:ascii="Syabil Bk" w:hAnsi="Syabil Bk"/>
                <w:b/>
                <w:bCs/>
                <w:sz w:val="24"/>
                <w:szCs w:val="24"/>
              </w:rPr>
              <w:t xml:space="preserve">Couples </w:t>
            </w:r>
            <w:r w:rsidR="006F681B" w:rsidRPr="0070456C">
              <w:rPr>
                <w:rFonts w:ascii="Syabil Bk" w:hAnsi="Syabil Bk"/>
                <w:b/>
                <w:bCs/>
                <w:sz w:val="24"/>
                <w:szCs w:val="24"/>
              </w:rPr>
              <w:t xml:space="preserve">of </w:t>
            </w:r>
            <w:r w:rsidRPr="0070456C">
              <w:rPr>
                <w:rFonts w:ascii="Syabil Bk" w:hAnsi="Syabil Bk"/>
                <w:b/>
                <w:bCs/>
                <w:sz w:val="24"/>
                <w:szCs w:val="24"/>
              </w:rPr>
              <w:t>only 2 adults</w:t>
            </w:r>
            <w:r w:rsidR="006F681B" w:rsidRPr="0070456C">
              <w:rPr>
                <w:rFonts w:ascii="Syabil Bk" w:hAnsi="Syabil Bk"/>
                <w:b/>
                <w:bCs/>
                <w:sz w:val="24"/>
                <w:szCs w:val="24"/>
              </w:rPr>
              <w:t xml:space="preserve"> </w:t>
            </w:r>
            <w:r w:rsidRPr="0070456C">
              <w:rPr>
                <w:rFonts w:ascii="Syabil Bk" w:hAnsi="Syabil Bk"/>
                <w:b/>
                <w:bCs/>
                <w:sz w:val="24"/>
                <w:szCs w:val="24"/>
              </w:rPr>
              <w:t>receive a £1</w:t>
            </w:r>
            <w:r w:rsidR="00ED127A" w:rsidRPr="0070456C">
              <w:rPr>
                <w:rFonts w:ascii="Syabil Bk" w:hAnsi="Syabil Bk"/>
                <w:b/>
                <w:bCs/>
                <w:sz w:val="24"/>
                <w:szCs w:val="24"/>
              </w:rPr>
              <w:t>3</w:t>
            </w:r>
            <w:r w:rsidRPr="0070456C">
              <w:rPr>
                <w:rFonts w:ascii="Syabil Bk" w:hAnsi="Syabil Bk"/>
                <w:b/>
                <w:bCs/>
                <w:sz w:val="24"/>
                <w:szCs w:val="24"/>
              </w:rPr>
              <w:t xml:space="preserve">0 discount </w:t>
            </w:r>
            <w:r w:rsidR="00590256" w:rsidRPr="0070456C">
              <w:rPr>
                <w:rFonts w:ascii="Syabil Bk" w:hAnsi="Syabil Bk"/>
                <w:b/>
                <w:bCs/>
                <w:sz w:val="24"/>
                <w:szCs w:val="24"/>
              </w:rPr>
              <w:t xml:space="preserve">between </w:t>
            </w:r>
            <w:r w:rsidR="00851810" w:rsidRPr="0070456C">
              <w:rPr>
                <w:rFonts w:ascii="Syabil Bk" w:hAnsi="Syabil Bk"/>
                <w:b/>
                <w:bCs/>
                <w:sz w:val="24"/>
                <w:szCs w:val="24"/>
              </w:rPr>
              <w:t>20</w:t>
            </w:r>
            <w:r w:rsidR="00590256" w:rsidRPr="0070456C">
              <w:rPr>
                <w:rFonts w:ascii="Syabil Bk" w:hAnsi="Syabil Bk"/>
                <w:b/>
                <w:bCs/>
                <w:sz w:val="24"/>
                <w:szCs w:val="24"/>
                <w:vertAlign w:val="superscript"/>
              </w:rPr>
              <w:t>th</w:t>
            </w:r>
            <w:r w:rsidR="00590256" w:rsidRPr="0070456C">
              <w:rPr>
                <w:rFonts w:ascii="Syabil Bk" w:hAnsi="Syabil Bk"/>
                <w:b/>
                <w:bCs/>
                <w:sz w:val="24"/>
                <w:szCs w:val="24"/>
              </w:rPr>
              <w:t xml:space="preserve"> July – </w:t>
            </w:r>
            <w:r w:rsidR="00851810" w:rsidRPr="0070456C">
              <w:rPr>
                <w:rFonts w:ascii="Syabil Bk" w:hAnsi="Syabil Bk"/>
                <w:b/>
                <w:bCs/>
                <w:sz w:val="24"/>
                <w:szCs w:val="24"/>
              </w:rPr>
              <w:t>31</w:t>
            </w:r>
            <w:r w:rsidR="00851810" w:rsidRPr="0070456C">
              <w:rPr>
                <w:rFonts w:ascii="Syabil Bk" w:hAnsi="Syabil Bk"/>
                <w:b/>
                <w:bCs/>
                <w:sz w:val="24"/>
                <w:szCs w:val="24"/>
                <w:vertAlign w:val="superscript"/>
              </w:rPr>
              <w:t>ST</w:t>
            </w:r>
            <w:r w:rsidR="0070456C" w:rsidRPr="0070456C">
              <w:rPr>
                <w:rFonts w:ascii="Syabil Bk" w:hAnsi="Syabil Bk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="0070456C" w:rsidRPr="0070456C">
              <w:rPr>
                <w:rFonts w:ascii="Syabil Bk" w:hAnsi="Syabil Bk"/>
                <w:b/>
                <w:bCs/>
                <w:sz w:val="24"/>
                <w:szCs w:val="24"/>
              </w:rPr>
              <w:t>August</w:t>
            </w:r>
            <w:proofErr w:type="gramEnd"/>
            <w:r w:rsidRPr="0070456C">
              <w:rPr>
                <w:rFonts w:ascii="Syabil Bk" w:hAnsi="Syabil Bk"/>
                <w:b/>
                <w:bCs/>
                <w:sz w:val="24"/>
                <w:szCs w:val="24"/>
              </w:rPr>
              <w:t xml:space="preserve"> </w:t>
            </w:r>
          </w:p>
          <w:p w14:paraId="0456CFC7" w14:textId="6EF177DC" w:rsidR="001214CE" w:rsidRPr="00234075" w:rsidRDefault="001214CE" w:rsidP="004009FF">
            <w:pPr>
              <w:shd w:val="clear" w:color="auto" w:fill="DEEAF6" w:themeFill="accent5" w:themeFillTint="33"/>
              <w:rPr>
                <w:rFonts w:ascii="Syabil Bk" w:hAnsi="Syabil Bk"/>
                <w:sz w:val="24"/>
                <w:szCs w:val="24"/>
              </w:rPr>
            </w:pPr>
          </w:p>
        </w:tc>
      </w:tr>
    </w:tbl>
    <w:p w14:paraId="17DB18A3" w14:textId="77777777" w:rsidR="009B4A7E" w:rsidRDefault="009B4A7E" w:rsidP="004009FF">
      <w:pPr>
        <w:rPr>
          <w:rFonts w:ascii="Syabil Bk" w:hAnsi="Syabil Bk"/>
          <w:sz w:val="24"/>
          <w:szCs w:val="24"/>
        </w:rPr>
      </w:pPr>
    </w:p>
    <w:p w14:paraId="18556E32" w14:textId="781A9754" w:rsidR="0070456C" w:rsidRPr="00234075" w:rsidRDefault="0070456C" w:rsidP="004009FF">
      <w:pPr>
        <w:rPr>
          <w:rFonts w:ascii="Syabil Bk" w:hAnsi="Syabil Bk"/>
          <w:sz w:val="24"/>
          <w:szCs w:val="24"/>
        </w:rPr>
      </w:pPr>
      <w:r>
        <w:rPr>
          <w:rFonts w:ascii="Syabil Bk" w:hAnsi="Syabil Bk"/>
          <w:sz w:val="24"/>
          <w:szCs w:val="24"/>
        </w:rPr>
        <w:t>Linen hire £35 Double, £25 per single</w:t>
      </w:r>
    </w:p>
    <w:p w14:paraId="251FA4BA" w14:textId="77777777" w:rsidR="006F681B" w:rsidRPr="007D0047" w:rsidRDefault="006F681B">
      <w:pPr>
        <w:rPr>
          <w:rFonts w:ascii="Syabil Bk" w:hAnsi="Syabil Bk"/>
        </w:rPr>
      </w:pPr>
    </w:p>
    <w:sectPr w:rsidR="006F681B" w:rsidRPr="007D0047" w:rsidSect="00927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2325" w14:textId="77777777" w:rsidR="0011352F" w:rsidRDefault="0011352F" w:rsidP="002A5069">
      <w:pPr>
        <w:spacing w:after="0" w:line="240" w:lineRule="auto"/>
      </w:pPr>
      <w:r>
        <w:separator/>
      </w:r>
    </w:p>
  </w:endnote>
  <w:endnote w:type="continuationSeparator" w:id="0">
    <w:p w14:paraId="13DD900A" w14:textId="77777777" w:rsidR="0011352F" w:rsidRDefault="0011352F" w:rsidP="002A5069">
      <w:pPr>
        <w:spacing w:after="0" w:line="240" w:lineRule="auto"/>
      </w:pPr>
      <w:r>
        <w:continuationSeparator/>
      </w:r>
    </w:p>
  </w:endnote>
  <w:endnote w:type="continuationNotice" w:id="1">
    <w:p w14:paraId="25B8AA5D" w14:textId="77777777" w:rsidR="0011352F" w:rsidRDefault="001135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abil Bk">
    <w:panose1 w:val="00000000000000000000"/>
    <w:charset w:val="00"/>
    <w:family w:val="auto"/>
    <w:pitch w:val="variable"/>
    <w:sig w:usb0="A00000B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CA63" w14:textId="77777777" w:rsidR="0011352F" w:rsidRDefault="0011352F" w:rsidP="002A5069">
      <w:pPr>
        <w:spacing w:after="0" w:line="240" w:lineRule="auto"/>
      </w:pPr>
      <w:r>
        <w:separator/>
      </w:r>
    </w:p>
  </w:footnote>
  <w:footnote w:type="continuationSeparator" w:id="0">
    <w:p w14:paraId="66FEB980" w14:textId="77777777" w:rsidR="0011352F" w:rsidRDefault="0011352F" w:rsidP="002A5069">
      <w:pPr>
        <w:spacing w:after="0" w:line="240" w:lineRule="auto"/>
      </w:pPr>
      <w:r>
        <w:continuationSeparator/>
      </w:r>
    </w:p>
  </w:footnote>
  <w:footnote w:type="continuationNotice" w:id="1">
    <w:p w14:paraId="2EC27344" w14:textId="77777777" w:rsidR="0011352F" w:rsidRDefault="0011352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75"/>
    <w:rsid w:val="000166BA"/>
    <w:rsid w:val="000259C8"/>
    <w:rsid w:val="00030059"/>
    <w:rsid w:val="000335E7"/>
    <w:rsid w:val="000413CA"/>
    <w:rsid w:val="00065F2B"/>
    <w:rsid w:val="000715A3"/>
    <w:rsid w:val="0007304A"/>
    <w:rsid w:val="00082B07"/>
    <w:rsid w:val="00086A94"/>
    <w:rsid w:val="000E7AC6"/>
    <w:rsid w:val="000F7EC7"/>
    <w:rsid w:val="0011352F"/>
    <w:rsid w:val="001214CE"/>
    <w:rsid w:val="00134FDE"/>
    <w:rsid w:val="00136C5F"/>
    <w:rsid w:val="001542A4"/>
    <w:rsid w:val="00161E41"/>
    <w:rsid w:val="00172BE4"/>
    <w:rsid w:val="00172CB6"/>
    <w:rsid w:val="00184E86"/>
    <w:rsid w:val="001A09F0"/>
    <w:rsid w:val="001B3AC5"/>
    <w:rsid w:val="001B69F8"/>
    <w:rsid w:val="001C3B1D"/>
    <w:rsid w:val="001D1C25"/>
    <w:rsid w:val="001E4751"/>
    <w:rsid w:val="00205726"/>
    <w:rsid w:val="00205D7D"/>
    <w:rsid w:val="002144BF"/>
    <w:rsid w:val="00223360"/>
    <w:rsid w:val="00234075"/>
    <w:rsid w:val="00235E33"/>
    <w:rsid w:val="00266DEA"/>
    <w:rsid w:val="00273D45"/>
    <w:rsid w:val="00281890"/>
    <w:rsid w:val="00294EDD"/>
    <w:rsid w:val="00295C36"/>
    <w:rsid w:val="002A5069"/>
    <w:rsid w:val="002C6175"/>
    <w:rsid w:val="002D219E"/>
    <w:rsid w:val="002D659B"/>
    <w:rsid w:val="002E1EA2"/>
    <w:rsid w:val="003006A2"/>
    <w:rsid w:val="00311E81"/>
    <w:rsid w:val="00331C81"/>
    <w:rsid w:val="00335193"/>
    <w:rsid w:val="00341318"/>
    <w:rsid w:val="00345D78"/>
    <w:rsid w:val="003572FD"/>
    <w:rsid w:val="00365E8B"/>
    <w:rsid w:val="00367F45"/>
    <w:rsid w:val="00373BB2"/>
    <w:rsid w:val="00387667"/>
    <w:rsid w:val="003A5ED9"/>
    <w:rsid w:val="003C0F12"/>
    <w:rsid w:val="003C37E1"/>
    <w:rsid w:val="003C3C61"/>
    <w:rsid w:val="003E1C35"/>
    <w:rsid w:val="003F4E68"/>
    <w:rsid w:val="004009FF"/>
    <w:rsid w:val="004070C9"/>
    <w:rsid w:val="00412343"/>
    <w:rsid w:val="00412A3D"/>
    <w:rsid w:val="00414FE8"/>
    <w:rsid w:val="004309C7"/>
    <w:rsid w:val="00435A6C"/>
    <w:rsid w:val="00444BD5"/>
    <w:rsid w:val="00472ADB"/>
    <w:rsid w:val="00482267"/>
    <w:rsid w:val="00494A07"/>
    <w:rsid w:val="00496B38"/>
    <w:rsid w:val="004A2F0B"/>
    <w:rsid w:val="004A7974"/>
    <w:rsid w:val="004B33C8"/>
    <w:rsid w:val="004B67EA"/>
    <w:rsid w:val="004C340A"/>
    <w:rsid w:val="005300D6"/>
    <w:rsid w:val="00540D95"/>
    <w:rsid w:val="0055156C"/>
    <w:rsid w:val="00552BEB"/>
    <w:rsid w:val="00552FFC"/>
    <w:rsid w:val="00570D3E"/>
    <w:rsid w:val="00590256"/>
    <w:rsid w:val="005A270F"/>
    <w:rsid w:val="005C2EAF"/>
    <w:rsid w:val="005E75C2"/>
    <w:rsid w:val="005E78CF"/>
    <w:rsid w:val="006008D3"/>
    <w:rsid w:val="00601316"/>
    <w:rsid w:val="00611F49"/>
    <w:rsid w:val="00625212"/>
    <w:rsid w:val="00656AD7"/>
    <w:rsid w:val="00662D29"/>
    <w:rsid w:val="00665476"/>
    <w:rsid w:val="00670F62"/>
    <w:rsid w:val="006778C9"/>
    <w:rsid w:val="006821D3"/>
    <w:rsid w:val="0068646E"/>
    <w:rsid w:val="00690D10"/>
    <w:rsid w:val="006957EB"/>
    <w:rsid w:val="006C0F61"/>
    <w:rsid w:val="006D1076"/>
    <w:rsid w:val="006D21E1"/>
    <w:rsid w:val="006E37D8"/>
    <w:rsid w:val="006F681B"/>
    <w:rsid w:val="0070456C"/>
    <w:rsid w:val="007501D4"/>
    <w:rsid w:val="007A7DEF"/>
    <w:rsid w:val="007C2881"/>
    <w:rsid w:val="007D0047"/>
    <w:rsid w:val="007D10B6"/>
    <w:rsid w:val="007D37EA"/>
    <w:rsid w:val="007D639B"/>
    <w:rsid w:val="007E595E"/>
    <w:rsid w:val="00824AE8"/>
    <w:rsid w:val="008262A4"/>
    <w:rsid w:val="008313B6"/>
    <w:rsid w:val="00831FAB"/>
    <w:rsid w:val="00843C71"/>
    <w:rsid w:val="00851810"/>
    <w:rsid w:val="00854047"/>
    <w:rsid w:val="00894F50"/>
    <w:rsid w:val="00897A89"/>
    <w:rsid w:val="008C1278"/>
    <w:rsid w:val="008C2F7C"/>
    <w:rsid w:val="008D5BDE"/>
    <w:rsid w:val="008E3E47"/>
    <w:rsid w:val="008E768D"/>
    <w:rsid w:val="00911225"/>
    <w:rsid w:val="00920D1B"/>
    <w:rsid w:val="00927F76"/>
    <w:rsid w:val="00930E54"/>
    <w:rsid w:val="00935727"/>
    <w:rsid w:val="00960F1F"/>
    <w:rsid w:val="009619D3"/>
    <w:rsid w:val="00973065"/>
    <w:rsid w:val="009A3E98"/>
    <w:rsid w:val="009B2ECB"/>
    <w:rsid w:val="009B31C8"/>
    <w:rsid w:val="009B4A7E"/>
    <w:rsid w:val="009E079D"/>
    <w:rsid w:val="009E33C9"/>
    <w:rsid w:val="009E40E6"/>
    <w:rsid w:val="009F6845"/>
    <w:rsid w:val="00A05F54"/>
    <w:rsid w:val="00A139AF"/>
    <w:rsid w:val="00A15E67"/>
    <w:rsid w:val="00A2342E"/>
    <w:rsid w:val="00A25BAB"/>
    <w:rsid w:val="00A416B5"/>
    <w:rsid w:val="00A416C7"/>
    <w:rsid w:val="00A51A05"/>
    <w:rsid w:val="00A56D53"/>
    <w:rsid w:val="00A627EC"/>
    <w:rsid w:val="00AA6F1B"/>
    <w:rsid w:val="00AB636E"/>
    <w:rsid w:val="00AE0663"/>
    <w:rsid w:val="00AF405E"/>
    <w:rsid w:val="00AF53C1"/>
    <w:rsid w:val="00B15DFA"/>
    <w:rsid w:val="00B15FE2"/>
    <w:rsid w:val="00B223DA"/>
    <w:rsid w:val="00B80349"/>
    <w:rsid w:val="00B8409F"/>
    <w:rsid w:val="00B916AC"/>
    <w:rsid w:val="00B94076"/>
    <w:rsid w:val="00B94260"/>
    <w:rsid w:val="00BA7898"/>
    <w:rsid w:val="00BB417A"/>
    <w:rsid w:val="00BB572D"/>
    <w:rsid w:val="00BC3291"/>
    <w:rsid w:val="00C042B8"/>
    <w:rsid w:val="00C1236C"/>
    <w:rsid w:val="00C123BA"/>
    <w:rsid w:val="00C179AB"/>
    <w:rsid w:val="00C207E7"/>
    <w:rsid w:val="00C36DEE"/>
    <w:rsid w:val="00C41729"/>
    <w:rsid w:val="00C526D6"/>
    <w:rsid w:val="00C55A7E"/>
    <w:rsid w:val="00C62013"/>
    <w:rsid w:val="00C90BE8"/>
    <w:rsid w:val="00C9138D"/>
    <w:rsid w:val="00C9672C"/>
    <w:rsid w:val="00CE220A"/>
    <w:rsid w:val="00CE6552"/>
    <w:rsid w:val="00D02939"/>
    <w:rsid w:val="00D04E21"/>
    <w:rsid w:val="00D05641"/>
    <w:rsid w:val="00D22999"/>
    <w:rsid w:val="00D36C3B"/>
    <w:rsid w:val="00D4151C"/>
    <w:rsid w:val="00D41BC5"/>
    <w:rsid w:val="00D55981"/>
    <w:rsid w:val="00D57E4A"/>
    <w:rsid w:val="00D61A56"/>
    <w:rsid w:val="00D6289B"/>
    <w:rsid w:val="00D755F9"/>
    <w:rsid w:val="00D808BE"/>
    <w:rsid w:val="00D900AD"/>
    <w:rsid w:val="00D92B99"/>
    <w:rsid w:val="00D935E0"/>
    <w:rsid w:val="00D953B2"/>
    <w:rsid w:val="00DB4C87"/>
    <w:rsid w:val="00DD0A81"/>
    <w:rsid w:val="00DD3877"/>
    <w:rsid w:val="00DE1EF8"/>
    <w:rsid w:val="00DE4821"/>
    <w:rsid w:val="00DE7B2D"/>
    <w:rsid w:val="00DF667A"/>
    <w:rsid w:val="00E1794A"/>
    <w:rsid w:val="00E70D5A"/>
    <w:rsid w:val="00E800EB"/>
    <w:rsid w:val="00E83646"/>
    <w:rsid w:val="00E84A57"/>
    <w:rsid w:val="00EC033D"/>
    <w:rsid w:val="00EC6ACF"/>
    <w:rsid w:val="00EC7CAD"/>
    <w:rsid w:val="00ED127A"/>
    <w:rsid w:val="00ED48AF"/>
    <w:rsid w:val="00ED5298"/>
    <w:rsid w:val="00EF0951"/>
    <w:rsid w:val="00EF76C3"/>
    <w:rsid w:val="00F0264C"/>
    <w:rsid w:val="00F02A9E"/>
    <w:rsid w:val="00F1111C"/>
    <w:rsid w:val="00F15D2B"/>
    <w:rsid w:val="00F27A04"/>
    <w:rsid w:val="00F418A9"/>
    <w:rsid w:val="00F46D76"/>
    <w:rsid w:val="00F4703E"/>
    <w:rsid w:val="00F5043E"/>
    <w:rsid w:val="00F516EC"/>
    <w:rsid w:val="00F55F28"/>
    <w:rsid w:val="00F8084E"/>
    <w:rsid w:val="00F83037"/>
    <w:rsid w:val="00F865F2"/>
    <w:rsid w:val="00F86FFC"/>
    <w:rsid w:val="00F93F04"/>
    <w:rsid w:val="00FA4C57"/>
    <w:rsid w:val="00FB15AA"/>
    <w:rsid w:val="00FB5DF4"/>
    <w:rsid w:val="00FD1A18"/>
    <w:rsid w:val="00FF4A8E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00BD"/>
  <w15:chartTrackingRefBased/>
  <w15:docId w15:val="{ECBA3731-AE8F-4FB8-920B-9EBDA408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069"/>
  </w:style>
  <w:style w:type="paragraph" w:styleId="Footer">
    <w:name w:val="footer"/>
    <w:basedOn w:val="Normal"/>
    <w:link w:val="FooterChar"/>
    <w:uiPriority w:val="99"/>
    <w:unhideWhenUsed/>
    <w:rsid w:val="002A5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 Fellows</cp:lastModifiedBy>
  <cp:revision>33</cp:revision>
  <cp:lastPrinted>2023-03-29T12:25:00Z</cp:lastPrinted>
  <dcterms:created xsi:type="dcterms:W3CDTF">2022-11-14T18:50:00Z</dcterms:created>
  <dcterms:modified xsi:type="dcterms:W3CDTF">2023-12-29T12:48:00Z</dcterms:modified>
</cp:coreProperties>
</file>